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EEAD4B" w14:textId="77777777" w:rsidR="00262E18" w:rsidRPr="00A8430C" w:rsidRDefault="00814D89" w:rsidP="00A8430C">
      <w:pPr>
        <w:spacing w:after="120" w:line="276" w:lineRule="auto"/>
        <w:rPr>
          <w:b/>
          <w:sz w:val="18"/>
        </w:rPr>
      </w:pPr>
      <w:r w:rsidRPr="00A8430C">
        <w:rPr>
          <w:b/>
          <w:sz w:val="18"/>
        </w:rPr>
        <w:t>Airports and Auditions</w:t>
      </w:r>
    </w:p>
    <w:p w14:paraId="017ADD0F" w14:textId="77777777" w:rsidR="00814D89" w:rsidRPr="00A8430C" w:rsidRDefault="00814D89" w:rsidP="00A8430C">
      <w:pPr>
        <w:spacing w:after="120" w:line="276" w:lineRule="auto"/>
        <w:rPr>
          <w:b/>
          <w:sz w:val="14"/>
        </w:rPr>
      </w:pPr>
      <w:r w:rsidRPr="00A8430C">
        <w:rPr>
          <w:b/>
          <w:sz w:val="14"/>
        </w:rPr>
        <w:t>Riz Ahmed</w:t>
      </w:r>
    </w:p>
    <w:p w14:paraId="617F2E83" w14:textId="77777777" w:rsidR="00814D89" w:rsidRPr="00A8430C" w:rsidRDefault="00814D89" w:rsidP="00A8430C">
      <w:pPr>
        <w:spacing w:after="120" w:line="276" w:lineRule="auto"/>
        <w:rPr>
          <w:sz w:val="14"/>
        </w:rPr>
      </w:pPr>
      <w:r w:rsidRPr="00A8430C">
        <w:rPr>
          <w:sz w:val="14"/>
        </w:rPr>
        <w:t>To begin with, auditions taught me to get through airports. In the end, it was the other way around.</w:t>
      </w:r>
    </w:p>
    <w:p w14:paraId="67283BEB" w14:textId="77777777" w:rsidR="00814D89" w:rsidRPr="00A8430C" w:rsidRDefault="00814D89" w:rsidP="00A8430C">
      <w:pPr>
        <w:spacing w:after="120" w:line="276" w:lineRule="auto"/>
        <w:rPr>
          <w:sz w:val="14"/>
        </w:rPr>
      </w:pPr>
      <w:r w:rsidRPr="00A8430C">
        <w:rPr>
          <w:sz w:val="14"/>
        </w:rPr>
        <w:t>I’m an actor. Since I was a teenager I’ve had to play different characters, negotiating the cultural expectations of a Pakistani family, Brit-Asian rudeboy culture and a scholarship to private school. The fluidity of my own personal identity on any given day was further compounded by the changing labels assigned to Asians in general.</w:t>
      </w:r>
    </w:p>
    <w:p w14:paraId="0D8F93FF" w14:textId="77777777" w:rsidR="00814D89" w:rsidRPr="00A8430C" w:rsidRDefault="00814D89" w:rsidP="00A8430C">
      <w:pPr>
        <w:spacing w:after="120" w:line="276" w:lineRule="auto"/>
        <w:rPr>
          <w:sz w:val="14"/>
        </w:rPr>
      </w:pPr>
      <w:r w:rsidRPr="00A8430C">
        <w:rPr>
          <w:sz w:val="14"/>
        </w:rPr>
        <w:t>As children in the 80s. When my brother and I were stopped near our home by a skinhead and a knife was put to his throat, we were black. A decade later the knife to my throat was held by another ‘paki’, a label we wore with swagger in the Brit-Asian subculture and gang culture of the 90s. The next time I found myself as helplessly cornered, it was in a windowless room at Luton Airport. My arm was in a painful wrist-lock and my collars pinned to the wall by British intelligence officers. It was ‘post 9/11’, and I was now labelled a Muslim.</w:t>
      </w:r>
    </w:p>
    <w:p w14:paraId="582D4725" w14:textId="77777777" w:rsidR="00814D89" w:rsidRPr="00A8430C" w:rsidRDefault="00814D89" w:rsidP="00A8430C">
      <w:pPr>
        <w:spacing w:after="120" w:line="276" w:lineRule="auto"/>
        <w:rPr>
          <w:sz w:val="14"/>
        </w:rPr>
      </w:pPr>
      <w:r w:rsidRPr="00A8430C">
        <w:rPr>
          <w:sz w:val="14"/>
        </w:rPr>
        <w:t xml:space="preserve">As a minority, no sooner do you learn to polish and cherish one chip on your shoulder, </w:t>
      </w:r>
      <w:r w:rsidR="0028448B" w:rsidRPr="00A8430C">
        <w:rPr>
          <w:sz w:val="14"/>
        </w:rPr>
        <w:t>it’s taken off you and swapped out for another. The jewellery of your struggles is forever on loan, like Koh-i-Noor. You are intermittently handed this Necklace of labels to hang around your neck, neither of your choosing nor making, both constrictive and decorative.</w:t>
      </w:r>
    </w:p>
    <w:p w14:paraId="5C0F4868" w14:textId="77777777" w:rsidR="0028448B" w:rsidRPr="00A8430C" w:rsidRDefault="0028448B" w:rsidP="00A8430C">
      <w:pPr>
        <w:spacing w:after="120" w:line="276" w:lineRule="auto"/>
        <w:rPr>
          <w:sz w:val="14"/>
        </w:rPr>
      </w:pPr>
      <w:r w:rsidRPr="00A8430C">
        <w:rPr>
          <w:sz w:val="14"/>
        </w:rPr>
        <w:t>Part of the reason I became an actor was the promise that I might be able to help stretch these Necklaces, and that the teenage version of myself might breathe a little easier as a result. If the films I re-enacted as a kid could humanise mutants and aliens, maybe there was h</w:t>
      </w:r>
      <w:r w:rsidR="0006443D" w:rsidRPr="00A8430C">
        <w:rPr>
          <w:sz w:val="14"/>
        </w:rPr>
        <w:t xml:space="preserve">ope for us. </w:t>
      </w:r>
      <w:r w:rsidRPr="00A8430C">
        <w:rPr>
          <w:sz w:val="14"/>
        </w:rPr>
        <w:t>…</w:t>
      </w:r>
    </w:p>
    <w:p w14:paraId="5159A22F" w14:textId="77777777" w:rsidR="0028448B" w:rsidRPr="00A8430C" w:rsidRDefault="0028448B" w:rsidP="00A8430C">
      <w:pPr>
        <w:spacing w:after="120" w:line="276" w:lineRule="auto"/>
        <w:rPr>
          <w:sz w:val="14"/>
        </w:rPr>
      </w:pPr>
      <w:r w:rsidRPr="00A8430C">
        <w:rPr>
          <w:sz w:val="14"/>
        </w:rPr>
        <w:t xml:space="preserve">My first film was… Michael Winterbottom’s </w:t>
      </w:r>
      <w:r w:rsidRPr="00A8430C">
        <w:rPr>
          <w:i/>
          <w:sz w:val="14"/>
        </w:rPr>
        <w:t>The Road to Guantanamo</w:t>
      </w:r>
      <w:r w:rsidRPr="00A8430C">
        <w:rPr>
          <w:sz w:val="14"/>
        </w:rPr>
        <w:t>. It told the story of a group of friends from Birmingham who were illegally detained and tortured there. When it won a prestigious award at the Berlin Film Festival, we were euphoric. For those who saw it, the inmates went from orange jumpsuits to human beings.</w:t>
      </w:r>
    </w:p>
    <w:p w14:paraId="76AFCE32" w14:textId="77777777" w:rsidR="0028448B" w:rsidRPr="00A8430C" w:rsidRDefault="0028448B" w:rsidP="00A8430C">
      <w:pPr>
        <w:spacing w:after="120" w:line="276" w:lineRule="auto"/>
        <w:rPr>
          <w:sz w:val="14"/>
        </w:rPr>
      </w:pPr>
      <w:r w:rsidRPr="00A8430C">
        <w:rPr>
          <w:sz w:val="14"/>
        </w:rPr>
        <w:t>But airport security hadn’t got the memo. Returning to the glamour of Luton Airport after the festival win, ironically named ‘British intelligence officers’ frog marched me to an unmarked room where they insulted, threatened, then attacked me.</w:t>
      </w:r>
    </w:p>
    <w:p w14:paraId="51864E4C" w14:textId="77777777" w:rsidR="0028448B" w:rsidRPr="00A8430C" w:rsidRDefault="0028448B" w:rsidP="00A8430C">
      <w:pPr>
        <w:spacing w:after="120" w:line="276" w:lineRule="auto"/>
        <w:rPr>
          <w:sz w:val="14"/>
        </w:rPr>
      </w:pPr>
      <w:r w:rsidRPr="00A8430C">
        <w:rPr>
          <w:sz w:val="14"/>
        </w:rPr>
        <w:t>‘What kinda film you making? Did you become an actor to further the Muslim struggle?’ an officer screamed, twisting my arm to the point of snapping.</w:t>
      </w:r>
      <w:r w:rsidR="0006443D" w:rsidRPr="00A8430C">
        <w:rPr>
          <w:sz w:val="14"/>
        </w:rPr>
        <w:t xml:space="preserve"> …</w:t>
      </w:r>
    </w:p>
    <w:p w14:paraId="28769673" w14:textId="77777777" w:rsidR="0006443D" w:rsidRPr="00A8430C" w:rsidRDefault="0006443D" w:rsidP="00A8430C">
      <w:pPr>
        <w:spacing w:after="120" w:line="276" w:lineRule="auto"/>
        <w:rPr>
          <w:sz w:val="14"/>
        </w:rPr>
      </w:pPr>
      <w:r w:rsidRPr="00A8430C">
        <w:rPr>
          <w:sz w:val="14"/>
        </w:rPr>
        <w:t>It turned out that what those Special Branch officers did was illegal. I was asked b</w:t>
      </w:r>
      <w:r w:rsidR="00C16BBB" w:rsidRPr="00A8430C">
        <w:rPr>
          <w:sz w:val="14"/>
        </w:rPr>
        <w:t>y an</w:t>
      </w:r>
      <w:r w:rsidRPr="00A8430C">
        <w:rPr>
          <w:sz w:val="14"/>
        </w:rPr>
        <w:t xml:space="preserve"> activist lawyer if I wanted to sue, but instead I wrote an account of the incident and sent it to a few journalists. A story about the illegal detention of the actors from a film about illegal detention</w:t>
      </w:r>
      <w:r w:rsidR="00C16BBB" w:rsidRPr="00A8430C">
        <w:rPr>
          <w:sz w:val="14"/>
        </w:rPr>
        <w:t xml:space="preserve"> </w:t>
      </w:r>
      <w:r w:rsidRPr="00A8430C">
        <w:rPr>
          <w:sz w:val="14"/>
        </w:rPr>
        <w:t>turned out to be too good to ignore. I was glad to shed some light on this depressing state of affairs. …</w:t>
      </w:r>
    </w:p>
    <w:p w14:paraId="68766F46" w14:textId="77777777" w:rsidR="0006443D" w:rsidRPr="00A8430C" w:rsidRDefault="0006443D" w:rsidP="00A8430C">
      <w:pPr>
        <w:spacing w:after="120" w:line="276" w:lineRule="auto"/>
        <w:rPr>
          <w:sz w:val="14"/>
        </w:rPr>
      </w:pPr>
      <w:r w:rsidRPr="00A8430C">
        <w:rPr>
          <w:sz w:val="14"/>
        </w:rPr>
        <w:t xml:space="preserve">[Soon] I faced the same threat at US airports. It didn’t help that </w:t>
      </w:r>
      <w:r w:rsidRPr="00A8430C">
        <w:rPr>
          <w:i/>
          <w:sz w:val="14"/>
        </w:rPr>
        <w:t>The Road to Guantanamo</w:t>
      </w:r>
      <w:r w:rsidRPr="00A8430C">
        <w:rPr>
          <w:sz w:val="14"/>
        </w:rPr>
        <w:t xml:space="preserve"> had left my passport stamped with an Axis of Evil world tour – shooting in Pakistan, Afghanistan, and Iran within 6 months. …</w:t>
      </w:r>
    </w:p>
    <w:p w14:paraId="2297C4CC" w14:textId="77777777" w:rsidR="0006443D" w:rsidRPr="00A8430C" w:rsidRDefault="0006443D" w:rsidP="00A8430C">
      <w:pPr>
        <w:spacing w:after="120" w:line="276" w:lineRule="auto"/>
        <w:rPr>
          <w:sz w:val="14"/>
        </w:rPr>
      </w:pPr>
      <w:r w:rsidRPr="00A8430C">
        <w:rPr>
          <w:sz w:val="14"/>
        </w:rPr>
        <w:t>‘Oh yeah? Afghanistan? What kinda movie were you making there?’</w:t>
      </w:r>
    </w:p>
    <w:p w14:paraId="33657CF5" w14:textId="77777777" w:rsidR="0006443D" w:rsidRPr="00A8430C" w:rsidRDefault="0006443D" w:rsidP="00A8430C">
      <w:pPr>
        <w:spacing w:after="120" w:line="276" w:lineRule="auto"/>
        <w:rPr>
          <w:sz w:val="14"/>
        </w:rPr>
      </w:pPr>
      <w:r w:rsidRPr="00A8430C">
        <w:rPr>
          <w:sz w:val="14"/>
        </w:rPr>
        <w:t>The question shot through me with a shudder. It reminded me of the questions I faced at Luton airport, but also of the question I ask myself all the time… Was it a film my 18-year-old self wanted? Would it make the Necklace looser or tighter?</w:t>
      </w:r>
      <w:r w:rsidR="00916A04" w:rsidRPr="00A8430C">
        <w:rPr>
          <w:sz w:val="14"/>
        </w:rPr>
        <w:t xml:space="preserve"> …</w:t>
      </w:r>
    </w:p>
    <w:p w14:paraId="57779B58" w14:textId="77777777" w:rsidR="00916A04" w:rsidRPr="00A8430C" w:rsidRDefault="00916A04" w:rsidP="00A8430C">
      <w:pPr>
        <w:spacing w:after="120" w:line="276" w:lineRule="auto"/>
        <w:rPr>
          <w:sz w:val="14"/>
        </w:rPr>
      </w:pPr>
      <w:r w:rsidRPr="00A8430C">
        <w:rPr>
          <w:sz w:val="14"/>
        </w:rPr>
        <w:t>‘Do you know anyone who wants to do harm to the United States?’</w:t>
      </w:r>
    </w:p>
    <w:p w14:paraId="228F5EBB" w14:textId="77777777" w:rsidR="00916A04" w:rsidRPr="00A8430C" w:rsidRDefault="00916A04" w:rsidP="00A8430C">
      <w:pPr>
        <w:spacing w:after="120" w:line="276" w:lineRule="auto"/>
        <w:rPr>
          <w:sz w:val="14"/>
        </w:rPr>
      </w:pPr>
      <w:r w:rsidRPr="00A8430C">
        <w:rPr>
          <w:sz w:val="14"/>
        </w:rPr>
        <w:t xml:space="preserve">I shook my head and made Hugh Grant noises, venturing a ‘gosh!’ in there somewhere. He absorbed my performance before holding up a book from my luggage. It was Mohsin Hamid’s novel </w:t>
      </w:r>
      <w:r w:rsidRPr="00A8430C">
        <w:rPr>
          <w:i/>
          <w:sz w:val="14"/>
        </w:rPr>
        <w:t>The Reluctant Fundamentalist.</w:t>
      </w:r>
    </w:p>
    <w:p w14:paraId="7131E4A7" w14:textId="77777777" w:rsidR="00916A04" w:rsidRPr="00A8430C" w:rsidRDefault="00916A04" w:rsidP="00A8430C">
      <w:pPr>
        <w:spacing w:after="120" w:line="276" w:lineRule="auto"/>
        <w:rPr>
          <w:sz w:val="14"/>
        </w:rPr>
      </w:pPr>
      <w:r w:rsidRPr="00A8430C">
        <w:rPr>
          <w:sz w:val="14"/>
        </w:rPr>
        <w:t>‘What’s this book?’</w:t>
      </w:r>
    </w:p>
    <w:p w14:paraId="221DC7C4" w14:textId="77777777" w:rsidR="00916A04" w:rsidRPr="00A8430C" w:rsidRDefault="00916A04" w:rsidP="00A8430C">
      <w:pPr>
        <w:spacing w:after="120" w:line="276" w:lineRule="auto"/>
        <w:rPr>
          <w:sz w:val="14"/>
        </w:rPr>
      </w:pPr>
      <w:r w:rsidRPr="00A8430C">
        <w:rPr>
          <w:sz w:val="14"/>
        </w:rPr>
        <w:t>I explained, but he wasn’t really listening. He deployed a state-of-the-art intelligence protocol by Googling me, which returned a news clipping about the Luton Airport incident. My heart sank. This was it. No Hollywood for me. I was never gonna be Brad Pitt. … When after an agonising three hours I was waved through, I couldn’t believe it. I felt relieved, grateful, lucky – and then suddenly incensed. …</w:t>
      </w:r>
    </w:p>
    <w:p w14:paraId="6B856FA9" w14:textId="77777777" w:rsidR="0006443D" w:rsidRPr="00A8430C" w:rsidRDefault="00916A04" w:rsidP="00A8430C">
      <w:pPr>
        <w:spacing w:after="120" w:line="276" w:lineRule="auto"/>
        <w:rPr>
          <w:sz w:val="14"/>
        </w:rPr>
      </w:pPr>
      <w:r w:rsidRPr="00A8430C">
        <w:rPr>
          <w:sz w:val="14"/>
        </w:rPr>
        <w:t xml:space="preserve">I tried not to ingest all the signs telling me I was a suspect. I tried not to buy into the story world of this ‘protocol’ or its ... stereotype of who I was. But when you have always moulded </w:t>
      </w:r>
      <w:r w:rsidR="00770C2B" w:rsidRPr="00A8430C">
        <w:rPr>
          <w:sz w:val="14"/>
        </w:rPr>
        <w:t>your identity to your environment and had your Necklace picked out by others , it’s not easy. I couldn’t see myself as ‘just a bloke’. I failed at every single audition I went up for. …</w:t>
      </w:r>
    </w:p>
    <w:p w14:paraId="79198ED7" w14:textId="77777777" w:rsidR="00770C2B" w:rsidRPr="00A8430C" w:rsidRDefault="00770C2B" w:rsidP="00A8430C">
      <w:pPr>
        <w:spacing w:after="120" w:line="276" w:lineRule="auto"/>
        <w:rPr>
          <w:sz w:val="14"/>
        </w:rPr>
      </w:pPr>
      <w:r w:rsidRPr="00A8430C">
        <w:rPr>
          <w:sz w:val="14"/>
        </w:rPr>
        <w:t>[Eventually] it dawned on me that the</w:t>
      </w:r>
      <w:r w:rsidR="00535012" w:rsidRPr="00A8430C">
        <w:rPr>
          <w:sz w:val="14"/>
        </w:rPr>
        <w:t>se searches were a fictional role-play taking place in a bubble, rather than an assessment of my worth.</w:t>
      </w:r>
    </w:p>
    <w:p w14:paraId="6489D666" w14:textId="77777777" w:rsidR="00535012" w:rsidRPr="00A8430C" w:rsidRDefault="00535012" w:rsidP="00A8430C">
      <w:pPr>
        <w:spacing w:after="120" w:line="276" w:lineRule="auto"/>
        <w:rPr>
          <w:sz w:val="14"/>
        </w:rPr>
      </w:pPr>
      <w:r w:rsidRPr="00A8430C">
        <w:rPr>
          <w:sz w:val="14"/>
        </w:rPr>
        <w:t>This was the way to see it.</w:t>
      </w:r>
    </w:p>
    <w:p w14:paraId="16F2F07B" w14:textId="77777777" w:rsidR="00535012" w:rsidRPr="00A8430C" w:rsidRDefault="00535012" w:rsidP="00A8430C">
      <w:pPr>
        <w:spacing w:after="120" w:line="276" w:lineRule="auto"/>
        <w:rPr>
          <w:sz w:val="14"/>
        </w:rPr>
      </w:pPr>
      <w:r w:rsidRPr="00A8430C">
        <w:rPr>
          <w:sz w:val="14"/>
        </w:rPr>
        <w:t xml:space="preserve">And it turns out this is also the way to see </w:t>
      </w:r>
      <w:r w:rsidR="00C16BBB" w:rsidRPr="00A8430C">
        <w:rPr>
          <w:sz w:val="14"/>
        </w:rPr>
        <w:t>auditions</w:t>
      </w:r>
      <w:r w:rsidRPr="00A8430C">
        <w:rPr>
          <w:sz w:val="14"/>
        </w:rPr>
        <w:t>.</w:t>
      </w:r>
    </w:p>
    <w:p w14:paraId="010067F8" w14:textId="77777777" w:rsidR="00535012" w:rsidRPr="00A8430C" w:rsidRDefault="00535012" w:rsidP="00A8430C">
      <w:pPr>
        <w:spacing w:after="120" w:line="276" w:lineRule="auto"/>
        <w:rPr>
          <w:sz w:val="14"/>
        </w:rPr>
      </w:pPr>
      <w:r w:rsidRPr="00A8430C">
        <w:rPr>
          <w:sz w:val="14"/>
        </w:rPr>
        <w:t>The protocol lost its chokehold on me, and I started getting roles again.</w:t>
      </w:r>
    </w:p>
    <w:p w14:paraId="07A13AF0" w14:textId="77777777" w:rsidR="00535012" w:rsidRPr="00A8430C" w:rsidRDefault="00535012" w:rsidP="00A8430C">
      <w:pPr>
        <w:spacing w:after="120" w:line="276" w:lineRule="auto"/>
        <w:rPr>
          <w:sz w:val="14"/>
        </w:rPr>
      </w:pPr>
      <w:r w:rsidRPr="00A8430C">
        <w:rPr>
          <w:sz w:val="14"/>
        </w:rPr>
        <w:t>Now, both at auditions and airport, I find myself on the right side of the same velvet rope with which I was once clotheslined. But this isn’t a success story. In both spaces, my exception proves the rule.</w:t>
      </w:r>
    </w:p>
    <w:p w14:paraId="4F5EB240" w14:textId="77777777" w:rsidR="00535012" w:rsidRPr="00A8430C" w:rsidRDefault="00535012" w:rsidP="00A8430C">
      <w:pPr>
        <w:spacing w:after="120" w:line="276" w:lineRule="auto"/>
        <w:rPr>
          <w:sz w:val="14"/>
        </w:rPr>
      </w:pPr>
      <w:r w:rsidRPr="00A8430C">
        <w:rPr>
          <w:sz w:val="14"/>
        </w:rPr>
        <w:t>Don’t get me wrong: although my US airport experience is smoother, I still get stopped before boarding a plane at Heathrow every time I fly to America. But now I find it hilarious rather than bruising. Easy for me to laugh with my work visa and strategically deployed ‘gosh!’, perhaps. But it’s also easy for me to laugh, because the more I travel, the more ridiculous the procedures become.</w:t>
      </w:r>
      <w:r w:rsidR="00FE49F9" w:rsidRPr="00A8430C">
        <w:rPr>
          <w:sz w:val="14"/>
        </w:rPr>
        <w:t xml:space="preserve"> …</w:t>
      </w:r>
    </w:p>
    <w:p w14:paraId="7EE914E7" w14:textId="77777777" w:rsidR="00FE49F9" w:rsidRPr="00A8430C" w:rsidRDefault="00FE49F9" w:rsidP="00A8430C">
      <w:pPr>
        <w:spacing w:after="120" w:line="276" w:lineRule="auto"/>
        <w:rPr>
          <w:sz w:val="14"/>
        </w:rPr>
      </w:pPr>
      <w:r w:rsidRPr="00A8430C">
        <w:rPr>
          <w:sz w:val="14"/>
        </w:rPr>
        <w:t xml:space="preserve">The last kid who searched me, a young Muslim boy with an immaculate line-beard and </w:t>
      </w:r>
      <w:r w:rsidR="00C16BBB" w:rsidRPr="00A8430C">
        <w:rPr>
          <w:sz w:val="14"/>
        </w:rPr>
        <w:t>goatee</w:t>
      </w:r>
      <w:r w:rsidRPr="00A8430C">
        <w:rPr>
          <w:sz w:val="14"/>
        </w:rPr>
        <w:t xml:space="preserve">, was particularly apologetic. </w:t>
      </w:r>
    </w:p>
    <w:p w14:paraId="4ED3EDBC" w14:textId="77777777" w:rsidR="00FE49F9" w:rsidRPr="00A8430C" w:rsidRDefault="00FE49F9" w:rsidP="00A8430C">
      <w:pPr>
        <w:spacing w:after="120" w:line="276" w:lineRule="auto"/>
        <w:rPr>
          <w:sz w:val="14"/>
        </w:rPr>
      </w:pPr>
      <w:r w:rsidRPr="00A8430C">
        <w:rPr>
          <w:sz w:val="14"/>
        </w:rPr>
        <w:t>‘Sorry, bro. if it makes you feel any better, they search me before I fly too.’</w:t>
      </w:r>
    </w:p>
    <w:p w14:paraId="33541D0A" w14:textId="77777777" w:rsidR="00FE49F9" w:rsidRPr="00A8430C" w:rsidRDefault="00FE49F9" w:rsidP="00A8430C">
      <w:pPr>
        <w:spacing w:after="120" w:line="276" w:lineRule="auto"/>
        <w:rPr>
          <w:sz w:val="14"/>
        </w:rPr>
      </w:pPr>
      <w:r w:rsidRPr="00A8430C">
        <w:rPr>
          <w:sz w:val="14"/>
        </w:rPr>
        <w:t>We laughed, not because he was joking, but because he was deadly serious. It was the perfect encapsulation of the minority’s shifting and dividing self, forced to internalise the limitations imposed on us just to get by … We cracked jokes and bumped fists.</w:t>
      </w:r>
    </w:p>
    <w:p w14:paraId="3CEAD702" w14:textId="77777777" w:rsidR="00FE49F9" w:rsidRPr="00A8430C" w:rsidRDefault="00FE49F9" w:rsidP="00A8430C">
      <w:pPr>
        <w:spacing w:after="120" w:line="276" w:lineRule="auto"/>
        <w:rPr>
          <w:sz w:val="14"/>
        </w:rPr>
      </w:pPr>
      <w:r w:rsidRPr="00A8430C">
        <w:rPr>
          <w:sz w:val="14"/>
        </w:rPr>
        <w:t>As I left, he called after me with a question.</w:t>
      </w:r>
    </w:p>
    <w:p w14:paraId="1847416B" w14:textId="77777777" w:rsidR="00FE49F9" w:rsidRPr="00A8430C" w:rsidRDefault="00FE49F9" w:rsidP="00A8430C">
      <w:pPr>
        <w:spacing w:after="120" w:line="276" w:lineRule="auto"/>
        <w:rPr>
          <w:sz w:val="14"/>
        </w:rPr>
      </w:pPr>
      <w:r w:rsidRPr="00A8430C">
        <w:rPr>
          <w:sz w:val="14"/>
        </w:rPr>
        <w:t>‘Bro, what kinda film you doing next?’</w:t>
      </w:r>
    </w:p>
    <w:p w14:paraId="00A5699C" w14:textId="77777777" w:rsidR="00FE49F9" w:rsidRPr="00A8430C" w:rsidRDefault="00FE49F9" w:rsidP="00A8430C">
      <w:pPr>
        <w:spacing w:after="120" w:line="276" w:lineRule="auto"/>
        <w:rPr>
          <w:sz w:val="14"/>
        </w:rPr>
      </w:pPr>
      <w:r w:rsidRPr="00A8430C">
        <w:rPr>
          <w:sz w:val="14"/>
        </w:rPr>
        <w:t>I looked at the ID badge hanging from a string around his neck. I told him I hoped it would be one he liked.</w:t>
      </w:r>
    </w:p>
    <w:sectPr w:rsidR="00FE49F9" w:rsidRPr="00A8430C" w:rsidSect="00DE77D7">
      <w:pgSz w:w="16838" w:h="11906" w:orient="landscape"/>
      <w:pgMar w:top="1304" w:right="1077" w:bottom="1247" w:left="1077" w:header="709" w:footer="709" w:gutter="0"/>
      <w:cols w:num="2" w:space="119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89"/>
    <w:rsid w:val="0006443D"/>
    <w:rsid w:val="0008532C"/>
    <w:rsid w:val="00262E18"/>
    <w:rsid w:val="0028448B"/>
    <w:rsid w:val="00366DB2"/>
    <w:rsid w:val="00535012"/>
    <w:rsid w:val="00574A91"/>
    <w:rsid w:val="00770C2B"/>
    <w:rsid w:val="00775A52"/>
    <w:rsid w:val="00781392"/>
    <w:rsid w:val="00814D89"/>
    <w:rsid w:val="00916A04"/>
    <w:rsid w:val="00A8430C"/>
    <w:rsid w:val="00C16BBB"/>
    <w:rsid w:val="00DE77D7"/>
    <w:rsid w:val="00FE49F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B52B07"/>
  <w15:docId w15:val="{69C4833C-0A37-1948-AAB5-80594EE80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43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43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1052</Words>
  <Characters>4885</Characters>
  <Application>Microsoft Office Word</Application>
  <DocSecurity>0</DocSecurity>
  <Lines>610</Lines>
  <Paragraphs>134</Paragraphs>
  <ScaleCrop>false</ScaleCrop>
  <HeadingPairs>
    <vt:vector size="2" baseType="variant">
      <vt:variant>
        <vt:lpstr>Title</vt:lpstr>
      </vt:variant>
      <vt:variant>
        <vt:i4>1</vt:i4>
      </vt:variant>
    </vt:vector>
  </HeadingPairs>
  <TitlesOfParts>
    <vt:vector size="1" baseType="lpstr">
      <vt:lpstr/>
    </vt:vector>
  </TitlesOfParts>
  <Company>Morpeth School</Company>
  <LinksUpToDate>false</LinksUpToDate>
  <CharactersWithSpaces>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Vina Vekria</dc:creator>
  <cp:keywords/>
  <dc:description/>
  <cp:lastModifiedBy>Kiri Tunks</cp:lastModifiedBy>
  <cp:revision>2</cp:revision>
  <cp:lastPrinted>2019-09-12T12:38:00Z</cp:lastPrinted>
  <dcterms:created xsi:type="dcterms:W3CDTF">2020-06-30T10:10:00Z</dcterms:created>
  <dcterms:modified xsi:type="dcterms:W3CDTF">2020-06-30T10:10:00Z</dcterms:modified>
</cp:coreProperties>
</file>