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D5852" w14:textId="5A2E96BB" w:rsidR="00AC24DC" w:rsidRPr="00523D53" w:rsidRDefault="00AC24DC" w:rsidP="00AC24DC">
      <w:pPr>
        <w:pBdr>
          <w:top w:val="single" w:sz="4" w:space="0" w:color="auto"/>
          <w:left w:val="single" w:sz="4" w:space="4" w:color="auto"/>
          <w:bottom w:val="single" w:sz="4" w:space="1" w:color="auto"/>
          <w:right w:val="single" w:sz="4" w:space="4" w:color="auto"/>
        </w:pBdr>
        <w:jc w:val="center"/>
        <w:rPr>
          <w:rFonts w:ascii="Calibri" w:hAnsi="Calibri" w:cs="Calibri"/>
          <w:b/>
          <w:bCs/>
          <w:color w:val="242424"/>
          <w:sz w:val="32"/>
          <w:szCs w:val="32"/>
        </w:rPr>
      </w:pPr>
      <w:r w:rsidRPr="00523D53">
        <w:rPr>
          <w:rFonts w:ascii="Calibri" w:hAnsi="Calibri" w:cs="Calibri"/>
          <w:b/>
          <w:bCs/>
          <w:color w:val="242424"/>
          <w:sz w:val="32"/>
          <w:szCs w:val="32"/>
        </w:rPr>
        <w:t xml:space="preserve">TH &amp; City District General Meeting - Monday </w:t>
      </w:r>
      <w:r w:rsidR="00316FEA">
        <w:rPr>
          <w:rFonts w:ascii="Calibri" w:hAnsi="Calibri" w:cs="Calibri"/>
          <w:b/>
          <w:bCs/>
          <w:color w:val="242424"/>
          <w:sz w:val="32"/>
          <w:szCs w:val="32"/>
        </w:rPr>
        <w:t>20</w:t>
      </w:r>
      <w:r w:rsidR="00316FEA" w:rsidRPr="00316FEA">
        <w:rPr>
          <w:rFonts w:ascii="Calibri" w:hAnsi="Calibri" w:cs="Calibri"/>
          <w:b/>
          <w:bCs/>
          <w:color w:val="242424"/>
          <w:sz w:val="32"/>
          <w:szCs w:val="32"/>
          <w:vertAlign w:val="superscript"/>
        </w:rPr>
        <w:t>th</w:t>
      </w:r>
      <w:r w:rsidR="00316FEA">
        <w:rPr>
          <w:rFonts w:ascii="Calibri" w:hAnsi="Calibri" w:cs="Calibri"/>
          <w:b/>
          <w:bCs/>
          <w:color w:val="242424"/>
          <w:sz w:val="32"/>
          <w:szCs w:val="32"/>
        </w:rPr>
        <w:t xml:space="preserve"> April</w:t>
      </w:r>
      <w:r w:rsidRPr="00523D53">
        <w:rPr>
          <w:rFonts w:ascii="Calibri" w:hAnsi="Calibri" w:cs="Calibri"/>
          <w:b/>
          <w:bCs/>
          <w:color w:val="242424"/>
          <w:sz w:val="32"/>
          <w:szCs w:val="32"/>
        </w:rPr>
        <w:t xml:space="preserve"> 202</w:t>
      </w:r>
      <w:r w:rsidR="00316FEA">
        <w:rPr>
          <w:rFonts w:ascii="Calibri" w:hAnsi="Calibri" w:cs="Calibri"/>
          <w:b/>
          <w:bCs/>
          <w:color w:val="242424"/>
          <w:sz w:val="32"/>
          <w:szCs w:val="32"/>
        </w:rPr>
        <w:t>6</w:t>
      </w:r>
    </w:p>
    <w:p w14:paraId="5961FB2F" w14:textId="4DF83A95" w:rsidR="00AC24DC" w:rsidRPr="00471F39" w:rsidRDefault="00AC24DC" w:rsidP="00AC24DC">
      <w:pPr>
        <w:pBdr>
          <w:top w:val="single" w:sz="4" w:space="0" w:color="auto"/>
          <w:left w:val="single" w:sz="4" w:space="4" w:color="auto"/>
          <w:bottom w:val="single" w:sz="4" w:space="1" w:color="auto"/>
          <w:right w:val="single" w:sz="4" w:space="4" w:color="auto"/>
        </w:pBdr>
        <w:jc w:val="center"/>
        <w:rPr>
          <w:rFonts w:ascii="Calibri" w:hAnsi="Calibri" w:cs="Calibri"/>
          <w:b/>
          <w:bCs/>
          <w:color w:val="156082" w:themeColor="accent1"/>
          <w:sz w:val="32"/>
          <w:szCs w:val="32"/>
        </w:rPr>
      </w:pPr>
      <w:r w:rsidRPr="00471F39">
        <w:rPr>
          <w:rFonts w:ascii="Calibri" w:hAnsi="Calibri" w:cs="Calibri"/>
          <w:b/>
          <w:bCs/>
          <w:color w:val="156082" w:themeColor="accent1"/>
          <w:sz w:val="32"/>
          <w:szCs w:val="32"/>
        </w:rPr>
        <w:t xml:space="preserve">Theme: </w:t>
      </w:r>
      <w:r w:rsidR="00316FEA">
        <w:rPr>
          <w:rFonts w:ascii="Calibri" w:hAnsi="Calibri" w:cs="Calibri"/>
          <w:b/>
          <w:bCs/>
          <w:color w:val="156082" w:themeColor="accent1"/>
          <w:sz w:val="32"/>
          <w:szCs w:val="32"/>
        </w:rPr>
        <w:t>Maternity</w:t>
      </w:r>
      <w:r w:rsidR="003F6EEB">
        <w:rPr>
          <w:rFonts w:ascii="Calibri" w:hAnsi="Calibri" w:cs="Calibri"/>
          <w:b/>
          <w:bCs/>
          <w:color w:val="156082" w:themeColor="accent1"/>
          <w:sz w:val="32"/>
          <w:szCs w:val="32"/>
        </w:rPr>
        <w:t xml:space="preserve"> and paternity matters</w:t>
      </w:r>
    </w:p>
    <w:p w14:paraId="1EEE1929" w14:textId="408A4C38" w:rsidR="00AC24DC" w:rsidRDefault="00AC24DC" w:rsidP="00AC24DC">
      <w:pPr>
        <w:pBdr>
          <w:top w:val="single" w:sz="4" w:space="0" w:color="auto"/>
          <w:left w:val="single" w:sz="4" w:space="4" w:color="auto"/>
          <w:bottom w:val="single" w:sz="4" w:space="1" w:color="auto"/>
          <w:right w:val="single" w:sz="4" w:space="4" w:color="auto"/>
        </w:pBdr>
        <w:jc w:val="center"/>
        <w:rPr>
          <w:rFonts w:ascii="Calibri" w:hAnsi="Calibri" w:cs="Calibri"/>
          <w:i/>
          <w:iCs/>
          <w:color w:val="242424"/>
          <w:sz w:val="24"/>
          <w:szCs w:val="24"/>
        </w:rPr>
      </w:pPr>
      <w:r w:rsidRPr="00523D53">
        <w:rPr>
          <w:rFonts w:ascii="Calibri" w:hAnsi="Calibri" w:cs="Calibri"/>
          <w:i/>
          <w:iCs/>
          <w:color w:val="242424"/>
          <w:sz w:val="24"/>
          <w:szCs w:val="24"/>
        </w:rPr>
        <w:t xml:space="preserve">Chair: </w:t>
      </w:r>
      <w:r w:rsidR="00316FEA">
        <w:rPr>
          <w:rFonts w:ascii="Calibri" w:hAnsi="Calibri" w:cs="Calibri"/>
          <w:i/>
          <w:iCs/>
          <w:color w:val="242424"/>
          <w:sz w:val="24"/>
          <w:szCs w:val="24"/>
        </w:rPr>
        <w:t>Sharon</w:t>
      </w:r>
      <w:r w:rsidR="000A48A2">
        <w:rPr>
          <w:rFonts w:ascii="Calibri" w:hAnsi="Calibri" w:cs="Calibri"/>
          <w:i/>
          <w:iCs/>
          <w:color w:val="242424"/>
          <w:sz w:val="24"/>
          <w:szCs w:val="24"/>
        </w:rPr>
        <w:t xml:space="preserve"> Sexton (</w:t>
      </w:r>
      <w:proofErr w:type="spellStart"/>
      <w:r w:rsidR="000A48A2">
        <w:rPr>
          <w:rFonts w:ascii="Calibri" w:hAnsi="Calibri" w:cs="Calibri"/>
          <w:i/>
          <w:iCs/>
          <w:color w:val="242424"/>
          <w:sz w:val="24"/>
          <w:szCs w:val="24"/>
        </w:rPr>
        <w:t>Swanlea</w:t>
      </w:r>
      <w:proofErr w:type="spellEnd"/>
      <w:r w:rsidR="000A48A2">
        <w:rPr>
          <w:rFonts w:ascii="Calibri" w:hAnsi="Calibri" w:cs="Calibri"/>
          <w:i/>
          <w:iCs/>
          <w:color w:val="242424"/>
          <w:sz w:val="24"/>
          <w:szCs w:val="24"/>
        </w:rPr>
        <w:t>, Vice-President)</w:t>
      </w:r>
    </w:p>
    <w:p w14:paraId="650E6AC4" w14:textId="6F21646A" w:rsidR="007979E3" w:rsidRDefault="007979E3" w:rsidP="00AC24DC">
      <w:pPr>
        <w:pBdr>
          <w:top w:val="single" w:sz="4" w:space="0" w:color="auto"/>
          <w:left w:val="single" w:sz="4" w:space="4" w:color="auto"/>
          <w:bottom w:val="single" w:sz="4" w:space="1" w:color="auto"/>
          <w:right w:val="single" w:sz="4" w:space="4" w:color="auto"/>
        </w:pBdr>
        <w:jc w:val="center"/>
        <w:rPr>
          <w:rFonts w:ascii="Calibri" w:hAnsi="Calibri" w:cs="Calibri"/>
          <w:i/>
          <w:iCs/>
          <w:color w:val="242424"/>
          <w:sz w:val="24"/>
          <w:szCs w:val="24"/>
        </w:rPr>
      </w:pPr>
      <w:r>
        <w:rPr>
          <w:rFonts w:ascii="Calibri" w:hAnsi="Calibri" w:cs="Calibri"/>
          <w:i/>
          <w:iCs/>
          <w:color w:val="242424"/>
          <w:sz w:val="24"/>
          <w:szCs w:val="24"/>
        </w:rPr>
        <w:t xml:space="preserve">Guest Speaker: </w:t>
      </w:r>
      <w:r w:rsidR="00DD0C0F">
        <w:rPr>
          <w:rFonts w:ascii="Calibri" w:hAnsi="Calibri" w:cs="Calibri"/>
          <w:i/>
          <w:iCs/>
          <w:color w:val="242424"/>
          <w:sz w:val="24"/>
          <w:szCs w:val="24"/>
        </w:rPr>
        <w:t>Rosie Kelly-Smith</w:t>
      </w:r>
      <w:r w:rsidR="000A48A2">
        <w:rPr>
          <w:rFonts w:ascii="Calibri" w:hAnsi="Calibri" w:cs="Calibri"/>
          <w:i/>
          <w:iCs/>
          <w:color w:val="242424"/>
          <w:sz w:val="24"/>
          <w:szCs w:val="24"/>
        </w:rPr>
        <w:t xml:space="preserve"> (</w:t>
      </w:r>
      <w:r w:rsidR="003F6EEB">
        <w:rPr>
          <w:rFonts w:ascii="Calibri" w:hAnsi="Calibri" w:cs="Calibri"/>
          <w:i/>
          <w:iCs/>
          <w:color w:val="242424"/>
          <w:sz w:val="24"/>
          <w:szCs w:val="24"/>
        </w:rPr>
        <w:t>District and Branch Secretary in Sutton</w:t>
      </w:r>
      <w:r w:rsidR="000A48A2">
        <w:rPr>
          <w:rFonts w:ascii="Calibri" w:hAnsi="Calibri" w:cs="Calibri"/>
          <w:i/>
          <w:iCs/>
          <w:color w:val="242424"/>
          <w:sz w:val="24"/>
          <w:szCs w:val="24"/>
        </w:rPr>
        <w:t>)</w:t>
      </w:r>
    </w:p>
    <w:p w14:paraId="79E52626" w14:textId="70B46FC1" w:rsidR="000A48A2" w:rsidRPr="000A48A2" w:rsidRDefault="000A48A2" w:rsidP="00AC24DC">
      <w:pPr>
        <w:pBdr>
          <w:top w:val="single" w:sz="4" w:space="0" w:color="auto"/>
          <w:left w:val="single" w:sz="4" w:space="4" w:color="auto"/>
          <w:bottom w:val="single" w:sz="4" w:space="1" w:color="auto"/>
          <w:right w:val="single" w:sz="4" w:space="4" w:color="auto"/>
        </w:pBdr>
        <w:jc w:val="center"/>
        <w:rPr>
          <w:rFonts w:ascii="Calibri" w:hAnsi="Calibri" w:cs="Calibri"/>
          <w:i/>
          <w:iCs/>
          <w:color w:val="242424"/>
          <w:sz w:val="24"/>
          <w:szCs w:val="24"/>
        </w:rPr>
      </w:pPr>
      <w:r w:rsidRPr="000A48A2">
        <w:rPr>
          <w:rFonts w:ascii="Calibri" w:hAnsi="Calibri" w:cs="Calibri"/>
          <w:i/>
          <w:iCs/>
          <w:color w:val="242424"/>
          <w:sz w:val="24"/>
          <w:szCs w:val="24"/>
        </w:rPr>
        <w:t>Minutes: Pauline Philippe (</w:t>
      </w:r>
      <w:r>
        <w:rPr>
          <w:rFonts w:ascii="Calibri" w:hAnsi="Calibri" w:cs="Calibri"/>
          <w:i/>
          <w:iCs/>
          <w:color w:val="242424"/>
          <w:sz w:val="24"/>
          <w:szCs w:val="24"/>
        </w:rPr>
        <w:t xml:space="preserve">Bow, </w:t>
      </w:r>
      <w:r w:rsidRPr="000A48A2">
        <w:rPr>
          <w:rFonts w:ascii="Calibri" w:hAnsi="Calibri" w:cs="Calibri"/>
          <w:i/>
          <w:iCs/>
          <w:color w:val="242424"/>
          <w:sz w:val="24"/>
          <w:szCs w:val="24"/>
        </w:rPr>
        <w:t>Finance and Membersh</w:t>
      </w:r>
      <w:r>
        <w:rPr>
          <w:rFonts w:ascii="Calibri" w:hAnsi="Calibri" w:cs="Calibri"/>
          <w:i/>
          <w:iCs/>
          <w:color w:val="242424"/>
          <w:sz w:val="24"/>
          <w:szCs w:val="24"/>
        </w:rPr>
        <w:t>ip)</w:t>
      </w:r>
    </w:p>
    <w:p w14:paraId="784CE5F2" w14:textId="3EB5DDE4" w:rsidR="00AC24DC" w:rsidRDefault="00AC24DC" w:rsidP="00AC24DC">
      <w:pPr>
        <w:pBdr>
          <w:top w:val="single" w:sz="4" w:space="0" w:color="auto"/>
          <w:left w:val="single" w:sz="4" w:space="4" w:color="auto"/>
          <w:bottom w:val="single" w:sz="4" w:space="1" w:color="auto"/>
          <w:right w:val="single" w:sz="4" w:space="4" w:color="auto"/>
        </w:pBdr>
        <w:jc w:val="center"/>
        <w:rPr>
          <w:rFonts w:ascii="Calibri" w:hAnsi="Calibri" w:cs="Calibri"/>
          <w:color w:val="242424"/>
        </w:rPr>
      </w:pPr>
      <w:r w:rsidRPr="00523D53">
        <w:rPr>
          <w:rFonts w:ascii="Calibri" w:hAnsi="Calibri" w:cs="Calibri"/>
          <w:color w:val="242424"/>
        </w:rPr>
        <w:t>Present online (</w:t>
      </w:r>
      <w:r w:rsidR="005F7C13">
        <w:rPr>
          <w:rFonts w:ascii="Calibri" w:hAnsi="Calibri" w:cs="Calibri"/>
          <w:color w:val="242424"/>
        </w:rPr>
        <w:t>20</w:t>
      </w:r>
      <w:r w:rsidR="003F6EEB">
        <w:rPr>
          <w:rFonts w:ascii="Calibri" w:hAnsi="Calibri" w:cs="Calibri"/>
          <w:color w:val="242424"/>
        </w:rPr>
        <w:t>):</w:t>
      </w:r>
      <w:r w:rsidR="000A48A2">
        <w:rPr>
          <w:rFonts w:ascii="Calibri" w:hAnsi="Calibri" w:cs="Calibri"/>
          <w:color w:val="242424"/>
        </w:rPr>
        <w:t xml:space="preserve"> Sharon, </w:t>
      </w:r>
      <w:r w:rsidR="006638B5">
        <w:rPr>
          <w:rFonts w:ascii="Calibri" w:hAnsi="Calibri" w:cs="Calibri"/>
          <w:color w:val="242424"/>
        </w:rPr>
        <w:t xml:space="preserve">Kate, Sheila, Teresa, Jane, John, Sam, </w:t>
      </w:r>
      <w:r w:rsidR="006C2842">
        <w:rPr>
          <w:rFonts w:ascii="Calibri" w:hAnsi="Calibri" w:cs="Calibri"/>
          <w:color w:val="242424"/>
        </w:rPr>
        <w:t xml:space="preserve">Rachel, Thadeus, Charlotte, Martha, Hamidah, </w:t>
      </w:r>
      <w:r w:rsidR="000A48A2">
        <w:rPr>
          <w:rFonts w:ascii="Calibri" w:hAnsi="Calibri" w:cs="Calibri"/>
          <w:color w:val="242424"/>
        </w:rPr>
        <w:t>Rosie</w:t>
      </w:r>
      <w:r w:rsidR="005F7C13">
        <w:rPr>
          <w:rFonts w:ascii="Calibri" w:hAnsi="Calibri" w:cs="Calibri"/>
          <w:color w:val="242424"/>
        </w:rPr>
        <w:t xml:space="preserve"> B</w:t>
      </w:r>
      <w:r w:rsidR="000A48A2">
        <w:rPr>
          <w:rFonts w:ascii="Calibri" w:hAnsi="Calibri" w:cs="Calibri"/>
          <w:color w:val="242424"/>
        </w:rPr>
        <w:t xml:space="preserve">, Lucy, Pauline, Amy, Alex, Charlie, Matt, </w:t>
      </w:r>
      <w:r w:rsidR="005F7C13">
        <w:rPr>
          <w:rFonts w:ascii="Calibri" w:hAnsi="Calibri" w:cs="Calibri"/>
          <w:color w:val="242424"/>
        </w:rPr>
        <w:t>Rosie K</w:t>
      </w:r>
    </w:p>
    <w:p w14:paraId="391E5D5D" w14:textId="77777777" w:rsidR="00AC24DC" w:rsidRPr="00373B2B" w:rsidRDefault="00AC24DC" w:rsidP="00AC24DC">
      <w:pPr>
        <w:rPr>
          <w:rFonts w:ascii="Calibri" w:hAnsi="Calibri" w:cs="Calibri"/>
          <w:b/>
          <w:bCs/>
          <w:color w:val="0F4761" w:themeColor="accent1" w:themeShade="BF"/>
          <w:sz w:val="28"/>
          <w:szCs w:val="28"/>
          <w:u w:val="single"/>
        </w:rPr>
      </w:pPr>
      <w:r w:rsidRPr="00373B2B">
        <w:rPr>
          <w:rFonts w:ascii="Calibri" w:hAnsi="Calibri" w:cs="Calibri"/>
          <w:b/>
          <w:bCs/>
          <w:color w:val="0F4761" w:themeColor="accent1" w:themeShade="BF"/>
          <w:sz w:val="28"/>
          <w:szCs w:val="28"/>
          <w:u w:val="single"/>
        </w:rPr>
        <w:t>Introductions</w:t>
      </w:r>
    </w:p>
    <w:p w14:paraId="71D7EDA6" w14:textId="1A0EB08D" w:rsidR="00BE24CB" w:rsidRPr="00373B2B" w:rsidRDefault="00373B2B" w:rsidP="00AC24DC">
      <w:pPr>
        <w:rPr>
          <w:rFonts w:ascii="Calibri" w:hAnsi="Calibri" w:cs="Calibri"/>
          <w:b/>
          <w:bCs/>
          <w:color w:val="0F4761" w:themeColor="accent1" w:themeShade="BF"/>
          <w:sz w:val="28"/>
          <w:szCs w:val="28"/>
          <w:u w:val="single"/>
        </w:rPr>
      </w:pPr>
      <w:r w:rsidRPr="00373B2B">
        <w:rPr>
          <w:rFonts w:ascii="Calibri" w:hAnsi="Calibri" w:cs="Calibri"/>
          <w:b/>
          <w:bCs/>
          <w:color w:val="0F4761" w:themeColor="accent1" w:themeShade="BF"/>
          <w:sz w:val="28"/>
          <w:szCs w:val="28"/>
          <w:u w:val="single"/>
        </w:rPr>
        <w:t xml:space="preserve">Update on National </w:t>
      </w:r>
      <w:r w:rsidR="00BE24CB" w:rsidRPr="00373B2B">
        <w:rPr>
          <w:rFonts w:ascii="Calibri" w:hAnsi="Calibri" w:cs="Calibri"/>
          <w:b/>
          <w:bCs/>
          <w:color w:val="0F4761" w:themeColor="accent1" w:themeShade="BF"/>
          <w:sz w:val="28"/>
          <w:szCs w:val="28"/>
          <w:u w:val="single"/>
        </w:rPr>
        <w:t>Ballot - Rosie</w:t>
      </w:r>
    </w:p>
    <w:p w14:paraId="2E016588" w14:textId="12F505EC" w:rsidR="003176F6" w:rsidRDefault="005F7C13" w:rsidP="00AC24DC">
      <w:pPr>
        <w:rPr>
          <w:rFonts w:ascii="Calibri" w:hAnsi="Calibri" w:cs="Calibri"/>
          <w:sz w:val="24"/>
          <w:szCs w:val="24"/>
        </w:rPr>
      </w:pPr>
      <w:r>
        <w:rPr>
          <w:rFonts w:ascii="Calibri" w:hAnsi="Calibri" w:cs="Calibri"/>
          <w:sz w:val="24"/>
          <w:szCs w:val="24"/>
        </w:rPr>
        <w:t>Well done Tower Hamlets! We had a f</w:t>
      </w:r>
      <w:r w:rsidR="00316FEA" w:rsidRPr="00BE24CB">
        <w:rPr>
          <w:rFonts w:ascii="Calibri" w:hAnsi="Calibri" w:cs="Calibri"/>
          <w:sz w:val="24"/>
          <w:szCs w:val="24"/>
        </w:rPr>
        <w:t>antastic turnout</w:t>
      </w:r>
      <w:r>
        <w:rPr>
          <w:rFonts w:ascii="Calibri" w:hAnsi="Calibri" w:cs="Calibri"/>
          <w:sz w:val="24"/>
          <w:szCs w:val="24"/>
        </w:rPr>
        <w:t xml:space="preserve"> of 69% overall</w:t>
      </w:r>
      <w:r w:rsidR="003176F6">
        <w:rPr>
          <w:rFonts w:ascii="Calibri" w:hAnsi="Calibri" w:cs="Calibri"/>
          <w:sz w:val="24"/>
          <w:szCs w:val="24"/>
        </w:rPr>
        <w:t xml:space="preserve">. We beat the average of London Districts by an incredible 9%, and that’s thanks to everyone who voted, encouraged friends and colleagues to vote, and of course thanks to the reps who mobilised and organised in workplaces. </w:t>
      </w:r>
    </w:p>
    <w:p w14:paraId="442259FB" w14:textId="037C487E" w:rsidR="00545218" w:rsidRDefault="00545218" w:rsidP="00AC24DC">
      <w:pPr>
        <w:rPr>
          <w:rFonts w:ascii="Calibri" w:hAnsi="Calibri" w:cs="Calibri"/>
          <w:sz w:val="24"/>
          <w:szCs w:val="24"/>
        </w:rPr>
      </w:pPr>
      <w:r>
        <w:rPr>
          <w:rFonts w:ascii="Calibri" w:hAnsi="Calibri" w:cs="Calibri"/>
          <w:sz w:val="24"/>
          <w:szCs w:val="24"/>
        </w:rPr>
        <w:t xml:space="preserve">Nationally, the </w:t>
      </w:r>
      <w:r w:rsidR="00300894">
        <w:rPr>
          <w:rFonts w:ascii="Calibri" w:hAnsi="Calibri" w:cs="Calibri"/>
          <w:sz w:val="24"/>
          <w:szCs w:val="24"/>
        </w:rPr>
        <w:t>results were as follows:</w:t>
      </w:r>
    </w:p>
    <w:p w14:paraId="5AD8A795" w14:textId="77777777" w:rsidR="00300894" w:rsidRPr="00300894" w:rsidRDefault="00300894" w:rsidP="00300894">
      <w:pPr>
        <w:rPr>
          <w:rFonts w:ascii="Calibri" w:hAnsi="Calibri" w:cs="Calibri"/>
          <w:sz w:val="24"/>
          <w:szCs w:val="24"/>
        </w:rPr>
      </w:pPr>
      <w:r w:rsidRPr="00300894">
        <w:rPr>
          <w:rFonts w:ascii="Calibri" w:hAnsi="Calibri" w:cs="Calibri"/>
          <w:b/>
          <w:bCs/>
          <w:sz w:val="24"/>
          <w:szCs w:val="24"/>
          <w:u w:val="single"/>
        </w:rPr>
        <w:t>Teacher ballot</w:t>
      </w:r>
    </w:p>
    <w:p w14:paraId="44A1F5F7" w14:textId="77777777" w:rsidR="00300894" w:rsidRPr="00300894" w:rsidRDefault="00300894" w:rsidP="00300894">
      <w:pPr>
        <w:numPr>
          <w:ilvl w:val="0"/>
          <w:numId w:val="1"/>
        </w:numPr>
        <w:rPr>
          <w:rFonts w:ascii="Calibri" w:hAnsi="Calibri" w:cs="Calibri"/>
          <w:sz w:val="24"/>
          <w:szCs w:val="24"/>
        </w:rPr>
      </w:pPr>
      <w:r w:rsidRPr="00300894">
        <w:rPr>
          <w:rFonts w:ascii="Calibri" w:hAnsi="Calibri" w:cs="Calibri"/>
          <w:sz w:val="24"/>
          <w:szCs w:val="24"/>
        </w:rPr>
        <w:t>Do you reject the proposal of an unfunded 6.5 per cent increase over three years for teacher pay? </w:t>
      </w:r>
      <w:r w:rsidRPr="00300894">
        <w:rPr>
          <w:rFonts w:ascii="Calibri" w:hAnsi="Calibri" w:cs="Calibri"/>
          <w:b/>
          <w:bCs/>
          <w:sz w:val="24"/>
          <w:szCs w:val="24"/>
        </w:rPr>
        <w:t>Accept: 4 per cent; Reject: 96 per cent.</w:t>
      </w:r>
    </w:p>
    <w:p w14:paraId="1465E1B8" w14:textId="77777777" w:rsidR="00300894" w:rsidRPr="00300894" w:rsidRDefault="00300894" w:rsidP="00300894">
      <w:pPr>
        <w:numPr>
          <w:ilvl w:val="0"/>
          <w:numId w:val="1"/>
        </w:numPr>
        <w:rPr>
          <w:rFonts w:ascii="Calibri" w:hAnsi="Calibri" w:cs="Calibri"/>
          <w:sz w:val="24"/>
          <w:szCs w:val="24"/>
        </w:rPr>
      </w:pPr>
      <w:r w:rsidRPr="00300894">
        <w:rPr>
          <w:rFonts w:ascii="Calibri" w:hAnsi="Calibri" w:cs="Calibri"/>
          <w:sz w:val="24"/>
          <w:szCs w:val="24"/>
        </w:rPr>
        <w:t>Are you prepared to take industrial action to win sufficient funding to secure an above inflation pay increase, reduce workload and defend existing directed time provisions, including the 1,265 hours limit? </w:t>
      </w:r>
      <w:r w:rsidRPr="00300894">
        <w:rPr>
          <w:rFonts w:ascii="Calibri" w:hAnsi="Calibri" w:cs="Calibri"/>
          <w:b/>
          <w:bCs/>
          <w:sz w:val="24"/>
          <w:szCs w:val="24"/>
        </w:rPr>
        <w:t>Yes: 90.5 per cent; No: 9.5 per cent.</w:t>
      </w:r>
    </w:p>
    <w:p w14:paraId="23911348" w14:textId="77777777" w:rsidR="00300894" w:rsidRPr="00300894" w:rsidRDefault="00300894" w:rsidP="00300894">
      <w:pPr>
        <w:rPr>
          <w:rFonts w:ascii="Calibri" w:hAnsi="Calibri" w:cs="Calibri"/>
          <w:sz w:val="24"/>
          <w:szCs w:val="24"/>
        </w:rPr>
      </w:pPr>
      <w:r w:rsidRPr="00300894">
        <w:rPr>
          <w:rFonts w:ascii="Calibri" w:hAnsi="Calibri" w:cs="Calibri"/>
          <w:b/>
          <w:bCs/>
          <w:sz w:val="24"/>
          <w:szCs w:val="24"/>
        </w:rPr>
        <w:t>Overall turnout was 48.6 per cent.</w:t>
      </w:r>
    </w:p>
    <w:p w14:paraId="0F9D76EB" w14:textId="77777777" w:rsidR="00300894" w:rsidRPr="00300894" w:rsidRDefault="00300894" w:rsidP="00300894">
      <w:pPr>
        <w:rPr>
          <w:rFonts w:ascii="Calibri" w:hAnsi="Calibri" w:cs="Calibri"/>
          <w:sz w:val="24"/>
          <w:szCs w:val="24"/>
        </w:rPr>
      </w:pPr>
      <w:r w:rsidRPr="00300894">
        <w:rPr>
          <w:rFonts w:ascii="Calibri" w:hAnsi="Calibri" w:cs="Calibri"/>
          <w:b/>
          <w:bCs/>
          <w:sz w:val="24"/>
          <w:szCs w:val="24"/>
          <w:u w:val="single"/>
        </w:rPr>
        <w:t>Support staff ballot</w:t>
      </w:r>
    </w:p>
    <w:p w14:paraId="26E7CCF8" w14:textId="77777777" w:rsidR="00300894" w:rsidRPr="00300894" w:rsidRDefault="00300894" w:rsidP="00300894">
      <w:pPr>
        <w:numPr>
          <w:ilvl w:val="0"/>
          <w:numId w:val="2"/>
        </w:numPr>
        <w:rPr>
          <w:rFonts w:ascii="Calibri" w:hAnsi="Calibri" w:cs="Calibri"/>
          <w:sz w:val="24"/>
          <w:szCs w:val="24"/>
        </w:rPr>
      </w:pPr>
      <w:r w:rsidRPr="00300894">
        <w:rPr>
          <w:rFonts w:ascii="Calibri" w:hAnsi="Calibri" w:cs="Calibri"/>
          <w:sz w:val="24"/>
          <w:szCs w:val="24"/>
        </w:rPr>
        <w:t>Do you agree that the defence of support staff jobs is essential to Save Education? </w:t>
      </w:r>
      <w:r w:rsidRPr="00300894">
        <w:rPr>
          <w:rFonts w:ascii="Calibri" w:hAnsi="Calibri" w:cs="Calibri"/>
          <w:b/>
          <w:bCs/>
          <w:sz w:val="24"/>
          <w:szCs w:val="24"/>
        </w:rPr>
        <w:t>Agree: 99.5 per cent; Disagree: 0.5 per cent.</w:t>
      </w:r>
    </w:p>
    <w:p w14:paraId="25AF1765" w14:textId="77777777" w:rsidR="00300894" w:rsidRPr="00300894" w:rsidRDefault="00300894" w:rsidP="00300894">
      <w:pPr>
        <w:numPr>
          <w:ilvl w:val="0"/>
          <w:numId w:val="2"/>
        </w:numPr>
        <w:rPr>
          <w:rFonts w:ascii="Calibri" w:hAnsi="Calibri" w:cs="Calibri"/>
          <w:sz w:val="24"/>
          <w:szCs w:val="24"/>
        </w:rPr>
      </w:pPr>
      <w:r w:rsidRPr="00300894">
        <w:rPr>
          <w:rFonts w:ascii="Calibri" w:hAnsi="Calibri" w:cs="Calibri"/>
          <w:sz w:val="24"/>
          <w:szCs w:val="24"/>
        </w:rPr>
        <w:t>Are you prepared to take industrial action to win sufficient funding to secure an above inflation pay increase, reduce workload and prevent redundancies? </w:t>
      </w:r>
      <w:r w:rsidRPr="00300894">
        <w:rPr>
          <w:rFonts w:ascii="Calibri" w:hAnsi="Calibri" w:cs="Calibri"/>
          <w:b/>
          <w:bCs/>
          <w:sz w:val="24"/>
          <w:szCs w:val="24"/>
        </w:rPr>
        <w:t>Yes: 86.1 per cent; No: 13.9 per cent. </w:t>
      </w:r>
      <w:r w:rsidRPr="00300894">
        <w:rPr>
          <w:rFonts w:ascii="Calibri" w:hAnsi="Calibri" w:cs="Calibri"/>
          <w:sz w:val="24"/>
          <w:szCs w:val="24"/>
        </w:rPr>
        <w:t> </w:t>
      </w:r>
    </w:p>
    <w:p w14:paraId="4921343D" w14:textId="77777777" w:rsidR="00300894" w:rsidRPr="00300894" w:rsidRDefault="00300894" w:rsidP="00300894">
      <w:pPr>
        <w:rPr>
          <w:rFonts w:ascii="Calibri" w:hAnsi="Calibri" w:cs="Calibri"/>
          <w:sz w:val="24"/>
          <w:szCs w:val="24"/>
        </w:rPr>
      </w:pPr>
      <w:r w:rsidRPr="00300894">
        <w:rPr>
          <w:rFonts w:ascii="Calibri" w:hAnsi="Calibri" w:cs="Calibri"/>
          <w:b/>
          <w:bCs/>
          <w:sz w:val="24"/>
          <w:szCs w:val="24"/>
        </w:rPr>
        <w:t>Overall turnout was 55.5 per cent.</w:t>
      </w:r>
    </w:p>
    <w:p w14:paraId="5503F796" w14:textId="6971E812" w:rsidR="00316FEA" w:rsidRDefault="00300894" w:rsidP="00300894">
      <w:r>
        <w:rPr>
          <w:rFonts w:ascii="Calibri" w:hAnsi="Calibri" w:cs="Calibri"/>
          <w:sz w:val="24"/>
          <w:szCs w:val="24"/>
        </w:rPr>
        <w:t>As you can see, we didn’t get over the threshold for</w:t>
      </w:r>
      <w:r w:rsidR="00316FEA">
        <w:t xml:space="preserve"> </w:t>
      </w:r>
      <w:proofErr w:type="gramStart"/>
      <w:r w:rsidR="00316FEA">
        <w:t>teachers</w:t>
      </w:r>
      <w:proofErr w:type="gramEnd"/>
      <w:r w:rsidR="00316FEA">
        <w:t xml:space="preserve"> but </w:t>
      </w:r>
      <w:r>
        <w:t>we did</w:t>
      </w:r>
      <w:r w:rsidR="00316FEA">
        <w:t xml:space="preserve"> for support</w:t>
      </w:r>
      <w:r>
        <w:t xml:space="preserve"> staff</w:t>
      </w:r>
      <w:r w:rsidR="00316FEA">
        <w:t xml:space="preserve">. </w:t>
      </w:r>
      <w:r>
        <w:t>Most importantly, there is a v</w:t>
      </w:r>
      <w:r w:rsidR="00316FEA">
        <w:t>ery strong support for strike action</w:t>
      </w:r>
      <w:r>
        <w:t>.</w:t>
      </w:r>
    </w:p>
    <w:p w14:paraId="55238B10" w14:textId="2ECCFD49" w:rsidR="006C0E89" w:rsidRDefault="00300894">
      <w:r>
        <w:t>The national executive is m</w:t>
      </w:r>
      <w:r w:rsidR="006C0E89">
        <w:t xml:space="preserve">eeting </w:t>
      </w:r>
      <w:r>
        <w:t xml:space="preserve">on the </w:t>
      </w:r>
      <w:proofErr w:type="gramStart"/>
      <w:r w:rsidR="006C0E89">
        <w:t>9</w:t>
      </w:r>
      <w:r w:rsidR="006C0E89" w:rsidRPr="006C0E89">
        <w:rPr>
          <w:vertAlign w:val="superscript"/>
        </w:rPr>
        <w:t>th</w:t>
      </w:r>
      <w:proofErr w:type="gramEnd"/>
      <w:r w:rsidR="006C0E89">
        <w:t xml:space="preserve"> May </w:t>
      </w:r>
      <w:r>
        <w:t xml:space="preserve">and we will get an </w:t>
      </w:r>
      <w:r w:rsidR="006C0E89">
        <w:t xml:space="preserve">update soon after </w:t>
      </w:r>
      <w:r>
        <w:t xml:space="preserve">about what the next steps might look like, </w:t>
      </w:r>
      <w:r w:rsidR="006C0E89">
        <w:t xml:space="preserve">so </w:t>
      </w:r>
      <w:r>
        <w:t xml:space="preserve">we </w:t>
      </w:r>
      <w:r w:rsidR="006C0E89">
        <w:t>will</w:t>
      </w:r>
      <w:r>
        <w:t xml:space="preserve"> be able to</w:t>
      </w:r>
      <w:r w:rsidR="006C0E89">
        <w:t xml:space="preserve"> let know </w:t>
      </w:r>
      <w:r>
        <w:t xml:space="preserve">at our </w:t>
      </w:r>
      <w:r w:rsidR="006C0E89">
        <w:t>next meeting</w:t>
      </w:r>
      <w:r>
        <w:t xml:space="preserve"> (AGM on Monday 18</w:t>
      </w:r>
      <w:r w:rsidRPr="00300894">
        <w:rPr>
          <w:vertAlign w:val="superscript"/>
        </w:rPr>
        <w:t>th</w:t>
      </w:r>
      <w:r>
        <w:t xml:space="preserve"> May).</w:t>
      </w:r>
    </w:p>
    <w:p w14:paraId="17FB0847" w14:textId="3108FE93" w:rsidR="00BE24CB" w:rsidRPr="00A26153" w:rsidRDefault="00BE24CB">
      <w:pPr>
        <w:rPr>
          <w:b/>
          <w:bCs/>
          <w:color w:val="0F4761" w:themeColor="accent1" w:themeShade="BF"/>
          <w:sz w:val="28"/>
          <w:szCs w:val="28"/>
          <w:u w:val="single"/>
        </w:rPr>
      </w:pPr>
      <w:r w:rsidRPr="00A26153">
        <w:rPr>
          <w:b/>
          <w:bCs/>
          <w:color w:val="0F4761" w:themeColor="accent1" w:themeShade="BF"/>
          <w:sz w:val="28"/>
          <w:szCs w:val="28"/>
          <w:u w:val="single"/>
        </w:rPr>
        <w:lastRenderedPageBreak/>
        <w:t>Update restructure and redundancies – Lucy</w:t>
      </w:r>
    </w:p>
    <w:p w14:paraId="348270DA" w14:textId="4F3ED993" w:rsidR="00BE24CB" w:rsidRDefault="00EB0AF6">
      <w:r>
        <w:t>This a</w:t>
      </w:r>
      <w:r w:rsidR="00BE24CB">
        <w:t xml:space="preserve">ll links </w:t>
      </w:r>
      <w:proofErr w:type="gramStart"/>
      <w:r w:rsidR="00BE24CB">
        <w:t>in to</w:t>
      </w:r>
      <w:proofErr w:type="gramEnd"/>
      <w:r w:rsidR="00BE24CB">
        <w:t xml:space="preserve"> </w:t>
      </w:r>
      <w:r>
        <w:t xml:space="preserve">the same issues the </w:t>
      </w:r>
      <w:r w:rsidR="00BE24CB">
        <w:t>national ballot</w:t>
      </w:r>
      <w:r>
        <w:t xml:space="preserve"> is about. Without adequate funding, schools are forced to make impossible choices. We are now </w:t>
      </w:r>
      <w:r w:rsidR="00BE24CB">
        <w:t xml:space="preserve">really seeing </w:t>
      </w:r>
      <w:r>
        <w:t xml:space="preserve">the </w:t>
      </w:r>
      <w:r w:rsidR="00BE24CB">
        <w:t xml:space="preserve">effect of it, </w:t>
      </w:r>
      <w:r>
        <w:t xml:space="preserve">with </w:t>
      </w:r>
      <w:proofErr w:type="gramStart"/>
      <w:r w:rsidR="00BE24CB">
        <w:t>more and more</w:t>
      </w:r>
      <w:proofErr w:type="gramEnd"/>
      <w:r w:rsidR="00BE24CB">
        <w:t xml:space="preserve"> restructures happening</w:t>
      </w:r>
      <w:r>
        <w:t xml:space="preserve"> across Tower Hamlets, London and the whole country.</w:t>
      </w:r>
    </w:p>
    <w:p w14:paraId="03F79337" w14:textId="185CB975" w:rsidR="00E939D7" w:rsidRDefault="00EB0AF6">
      <w:r>
        <w:t xml:space="preserve">We cannot communicate the detail of these but </w:t>
      </w:r>
      <w:r w:rsidR="00E939D7">
        <w:t>we’re now at more than 4</w:t>
      </w:r>
      <w:r w:rsidR="00BE24CB">
        <w:t xml:space="preserve"> restructure</w:t>
      </w:r>
      <w:r w:rsidR="00E939D7">
        <w:t xml:space="preserve">s </w:t>
      </w:r>
      <w:r w:rsidR="00BE24CB">
        <w:t>happening this year,</w:t>
      </w:r>
      <w:r w:rsidR="00E939D7">
        <w:t xml:space="preserve"> including a </w:t>
      </w:r>
      <w:r w:rsidR="00E939D7">
        <w:t xml:space="preserve">huge </w:t>
      </w:r>
      <w:r w:rsidR="00E939D7">
        <w:t xml:space="preserve">one </w:t>
      </w:r>
      <w:r w:rsidR="00E939D7">
        <w:t>looking at 21 redundancies</w:t>
      </w:r>
      <w:r w:rsidR="00E939D7">
        <w:t>.</w:t>
      </w:r>
    </w:p>
    <w:p w14:paraId="0D71E8F2" w14:textId="2CDCA712" w:rsidR="00E939D7" w:rsidRDefault="00E939D7">
      <w:r>
        <w:t xml:space="preserve">If it affects one of our schools, it affects all our schools… We need to be ready to show solidarity with these schools once we know a bit more what is happening and </w:t>
      </w:r>
      <w:r w:rsidR="0074487D">
        <w:t>whether members might decide to strike to fight for these jobs.</w:t>
      </w:r>
    </w:p>
    <w:p w14:paraId="5EC191AD" w14:textId="77777777" w:rsidR="00BE24CB" w:rsidRDefault="00BE24CB"/>
    <w:p w14:paraId="56E3FE41" w14:textId="11439A8D" w:rsidR="00E73FB6" w:rsidRPr="00A8177C" w:rsidRDefault="00E73FB6">
      <w:pPr>
        <w:rPr>
          <w:b/>
          <w:bCs/>
          <w:color w:val="0F4761" w:themeColor="accent1" w:themeShade="BF"/>
          <w:sz w:val="28"/>
          <w:szCs w:val="28"/>
          <w:u w:val="single"/>
        </w:rPr>
      </w:pPr>
      <w:r w:rsidRPr="00A8177C">
        <w:rPr>
          <w:b/>
          <w:bCs/>
          <w:color w:val="0F4761" w:themeColor="accent1" w:themeShade="BF"/>
          <w:sz w:val="28"/>
          <w:szCs w:val="28"/>
          <w:u w:val="single"/>
        </w:rPr>
        <w:t>Brick Lane update – Maria</w:t>
      </w:r>
      <w:r w:rsidR="00A8177C">
        <w:rPr>
          <w:b/>
          <w:bCs/>
          <w:color w:val="0F4761" w:themeColor="accent1" w:themeShade="BF"/>
          <w:sz w:val="28"/>
          <w:szCs w:val="28"/>
          <w:u w:val="single"/>
        </w:rPr>
        <w:t xml:space="preserve"> and</w:t>
      </w:r>
      <w:r w:rsidRPr="00A8177C">
        <w:rPr>
          <w:b/>
          <w:bCs/>
          <w:color w:val="0F4761" w:themeColor="accent1" w:themeShade="BF"/>
          <w:sz w:val="28"/>
          <w:szCs w:val="28"/>
          <w:u w:val="single"/>
        </w:rPr>
        <w:t xml:space="preserve"> Lucy</w:t>
      </w:r>
    </w:p>
    <w:p w14:paraId="237F112D" w14:textId="71711B94" w:rsidR="00E73FB6" w:rsidRDefault="008E221A">
      <w:r>
        <w:t>There was a m</w:t>
      </w:r>
      <w:r w:rsidR="00E73FB6">
        <w:t>eeting last week</w:t>
      </w:r>
      <w:r>
        <w:t xml:space="preserve"> between the NEU and management,</w:t>
      </w:r>
      <w:r w:rsidR="00E73FB6">
        <w:t xml:space="preserve"> with </w:t>
      </w:r>
      <w:r>
        <w:t xml:space="preserve">our </w:t>
      </w:r>
      <w:r w:rsidR="00E73FB6">
        <w:t xml:space="preserve">regional officer </w:t>
      </w:r>
      <w:r>
        <w:t xml:space="preserve">(Martin) </w:t>
      </w:r>
      <w:r w:rsidR="00E73FB6">
        <w:t>and</w:t>
      </w:r>
      <w:r>
        <w:t xml:space="preserve"> the</w:t>
      </w:r>
      <w:r w:rsidR="00E73FB6">
        <w:t xml:space="preserve"> national independent officer</w:t>
      </w:r>
      <w:r>
        <w:t xml:space="preserve"> (Ian) in attendance. Disappointingly, management came to this meeting </w:t>
      </w:r>
      <w:r w:rsidR="00E73FB6">
        <w:t xml:space="preserve">with no </w:t>
      </w:r>
      <w:r>
        <w:t xml:space="preserve">serious </w:t>
      </w:r>
      <w:r w:rsidR="00E73FB6">
        <w:t>offer</w:t>
      </w:r>
      <w:r>
        <w:t xml:space="preserve"> for members.</w:t>
      </w:r>
    </w:p>
    <w:p w14:paraId="761536D4" w14:textId="733AE466" w:rsidR="00E73FB6" w:rsidRDefault="00E73FB6">
      <w:r>
        <w:t>Martin and Ian g</w:t>
      </w:r>
      <w:r w:rsidR="008E221A">
        <w:t>a</w:t>
      </w:r>
      <w:r>
        <w:t xml:space="preserve">ve </w:t>
      </w:r>
      <w:r w:rsidR="008E221A">
        <w:t xml:space="preserve">a </w:t>
      </w:r>
      <w:r>
        <w:t xml:space="preserve">deadline </w:t>
      </w:r>
      <w:r w:rsidR="008E221A">
        <w:t xml:space="preserve">of </w:t>
      </w:r>
      <w:r>
        <w:t>tomorrow</w:t>
      </w:r>
      <w:r w:rsidR="008E221A">
        <w:t xml:space="preserve"> (21</w:t>
      </w:r>
      <w:r w:rsidR="008E221A" w:rsidRPr="008E221A">
        <w:rPr>
          <w:vertAlign w:val="superscript"/>
        </w:rPr>
        <w:t>st</w:t>
      </w:r>
      <w:r w:rsidR="008E221A">
        <w:t xml:space="preserve"> April) to management to respond with a decent offer. We </w:t>
      </w:r>
      <w:r>
        <w:t xml:space="preserve">will see what happens, </w:t>
      </w:r>
      <w:r w:rsidR="008E221A">
        <w:t xml:space="preserve">and </w:t>
      </w:r>
      <w:r>
        <w:t xml:space="preserve">if new strike dates </w:t>
      </w:r>
      <w:proofErr w:type="gramStart"/>
      <w:r>
        <w:t>needed</w:t>
      </w:r>
      <w:proofErr w:type="gramEnd"/>
      <w:r w:rsidR="004F1E1F">
        <w:t xml:space="preserve"> we will inform everyone so that we can all show solidarity.</w:t>
      </w:r>
    </w:p>
    <w:p w14:paraId="6442CA6B" w14:textId="77777777" w:rsidR="00A26153" w:rsidRDefault="00A26153"/>
    <w:p w14:paraId="7E73CCE0" w14:textId="04B3E50F" w:rsidR="00A26153" w:rsidRPr="00F770D8" w:rsidRDefault="00A26153">
      <w:pPr>
        <w:rPr>
          <w:b/>
          <w:bCs/>
          <w:color w:val="0F4761" w:themeColor="accent1" w:themeShade="BF"/>
          <w:sz w:val="28"/>
          <w:szCs w:val="28"/>
          <w:u w:val="single"/>
        </w:rPr>
      </w:pPr>
      <w:r w:rsidRPr="00F770D8">
        <w:rPr>
          <w:b/>
          <w:bCs/>
          <w:color w:val="0F4761" w:themeColor="accent1" w:themeShade="BF"/>
          <w:sz w:val="28"/>
          <w:szCs w:val="28"/>
          <w:u w:val="single"/>
        </w:rPr>
        <w:t xml:space="preserve">Countering </w:t>
      </w:r>
      <w:r w:rsidR="004F1E1F">
        <w:rPr>
          <w:b/>
          <w:bCs/>
          <w:color w:val="0F4761" w:themeColor="accent1" w:themeShade="BF"/>
          <w:sz w:val="28"/>
          <w:szCs w:val="28"/>
          <w:u w:val="single"/>
        </w:rPr>
        <w:t xml:space="preserve">the </w:t>
      </w:r>
      <w:r w:rsidRPr="00F770D8">
        <w:rPr>
          <w:b/>
          <w:bCs/>
          <w:color w:val="0F4761" w:themeColor="accent1" w:themeShade="BF"/>
          <w:sz w:val="28"/>
          <w:szCs w:val="28"/>
          <w:u w:val="single"/>
        </w:rPr>
        <w:t>Far</w:t>
      </w:r>
      <w:r w:rsidR="0025192D">
        <w:rPr>
          <w:b/>
          <w:bCs/>
          <w:color w:val="0F4761" w:themeColor="accent1" w:themeShade="BF"/>
          <w:sz w:val="28"/>
          <w:szCs w:val="28"/>
          <w:u w:val="single"/>
        </w:rPr>
        <w:t>-</w:t>
      </w:r>
      <w:r w:rsidRPr="00F770D8">
        <w:rPr>
          <w:b/>
          <w:bCs/>
          <w:color w:val="0F4761" w:themeColor="accent1" w:themeShade="BF"/>
          <w:sz w:val="28"/>
          <w:szCs w:val="28"/>
          <w:u w:val="single"/>
        </w:rPr>
        <w:t>Right</w:t>
      </w:r>
      <w:r w:rsidR="004F1E1F">
        <w:rPr>
          <w:b/>
          <w:bCs/>
          <w:color w:val="0F4761" w:themeColor="accent1" w:themeShade="BF"/>
          <w:sz w:val="28"/>
          <w:szCs w:val="28"/>
          <w:u w:val="single"/>
        </w:rPr>
        <w:t xml:space="preserve"> – Rosie and Amy</w:t>
      </w:r>
      <w:r w:rsidRPr="00F770D8">
        <w:rPr>
          <w:b/>
          <w:bCs/>
          <w:color w:val="0F4761" w:themeColor="accent1" w:themeShade="BF"/>
          <w:sz w:val="28"/>
          <w:szCs w:val="28"/>
          <w:u w:val="single"/>
        </w:rPr>
        <w:t xml:space="preserve"> </w:t>
      </w:r>
    </w:p>
    <w:p w14:paraId="696864CA" w14:textId="7D886945" w:rsidR="001A6D3D" w:rsidRPr="00A8177C" w:rsidRDefault="001A6D3D">
      <w:pPr>
        <w:rPr>
          <w:b/>
          <w:bCs/>
        </w:rPr>
      </w:pPr>
      <w:r w:rsidRPr="00A8177C">
        <w:rPr>
          <w:b/>
          <w:bCs/>
        </w:rPr>
        <w:t xml:space="preserve">Educators against the </w:t>
      </w:r>
      <w:r w:rsidR="0025192D" w:rsidRPr="00A8177C">
        <w:rPr>
          <w:b/>
          <w:bCs/>
        </w:rPr>
        <w:t>Far-Right</w:t>
      </w:r>
      <w:r w:rsidRPr="00A8177C">
        <w:rPr>
          <w:b/>
          <w:bCs/>
        </w:rPr>
        <w:t xml:space="preserve"> conference</w:t>
      </w:r>
    </w:p>
    <w:p w14:paraId="7CF1F720" w14:textId="02981B42" w:rsidR="001A6D3D" w:rsidRDefault="00516EC4">
      <w:proofErr w:type="gramStart"/>
      <w:r>
        <w:t>A n</w:t>
      </w:r>
      <w:r w:rsidR="001A6D3D">
        <w:t>umber of</w:t>
      </w:r>
      <w:proofErr w:type="gramEnd"/>
      <w:r w:rsidR="001A6D3D">
        <w:t xml:space="preserve"> Districts </w:t>
      </w:r>
      <w:r>
        <w:t xml:space="preserve">(about </w:t>
      </w:r>
      <w:r w:rsidR="001A6D3D">
        <w:t>60</w:t>
      </w:r>
      <w:r>
        <w:t>!)</w:t>
      </w:r>
      <w:r w:rsidR="001A6D3D">
        <w:t xml:space="preserve"> are supporting </w:t>
      </w:r>
      <w:r>
        <w:t xml:space="preserve">the organising of the next Educators against the </w:t>
      </w:r>
      <w:r w:rsidR="0025192D">
        <w:t>Far-Right</w:t>
      </w:r>
      <w:r>
        <w:t xml:space="preserve"> conference, happening on the </w:t>
      </w:r>
      <w:r w:rsidR="0085593B">
        <w:t>13</w:t>
      </w:r>
      <w:r w:rsidR="0085593B" w:rsidRPr="0085593B">
        <w:rPr>
          <w:vertAlign w:val="superscript"/>
        </w:rPr>
        <w:t>th</w:t>
      </w:r>
      <w:r w:rsidR="0085593B">
        <w:t xml:space="preserve"> of</w:t>
      </w:r>
      <w:r w:rsidR="001A6D3D">
        <w:t xml:space="preserve"> June</w:t>
      </w:r>
      <w:r w:rsidR="0085593B">
        <w:t>.</w:t>
      </w:r>
    </w:p>
    <w:p w14:paraId="00260AE5" w14:textId="01446688" w:rsidR="001909ED" w:rsidRDefault="001909ED">
      <w:r>
        <w:t xml:space="preserve">After </w:t>
      </w:r>
      <w:r w:rsidR="0085593B">
        <w:t xml:space="preserve">the huge </w:t>
      </w:r>
      <w:r>
        <w:t xml:space="preserve">success of </w:t>
      </w:r>
      <w:r w:rsidR="0085593B">
        <w:t xml:space="preserve">the </w:t>
      </w:r>
      <w:r>
        <w:t xml:space="preserve">Together March </w:t>
      </w:r>
      <w:r w:rsidR="0085593B">
        <w:t>on the 28</w:t>
      </w:r>
      <w:r w:rsidR="0085593B" w:rsidRPr="0085593B">
        <w:rPr>
          <w:vertAlign w:val="superscript"/>
        </w:rPr>
        <w:t>th</w:t>
      </w:r>
      <w:r w:rsidR="0085593B">
        <w:t xml:space="preserve"> of March, </w:t>
      </w:r>
      <w:r w:rsidR="00500790">
        <w:t xml:space="preserve">and the very visible, very loud presence of the NEU there, </w:t>
      </w:r>
      <w:r>
        <w:t xml:space="preserve">we are keen to keep </w:t>
      </w:r>
      <w:r w:rsidR="0085593B">
        <w:t xml:space="preserve">the </w:t>
      </w:r>
      <w:r>
        <w:t xml:space="preserve">momentum going and hold that conference </w:t>
      </w:r>
      <w:r w:rsidR="0085593B">
        <w:t xml:space="preserve">which will bring </w:t>
      </w:r>
      <w:r w:rsidR="00500790">
        <w:t>together NEU activists in</w:t>
      </w:r>
      <w:r>
        <w:t xml:space="preserve"> talks</w:t>
      </w:r>
      <w:r w:rsidR="00500790">
        <w:t xml:space="preserve"> and</w:t>
      </w:r>
      <w:r>
        <w:t xml:space="preserve"> workshops</w:t>
      </w:r>
      <w:r w:rsidR="00500790">
        <w:t>.</w:t>
      </w:r>
    </w:p>
    <w:p w14:paraId="1ABA5DBB" w14:textId="1B37C812" w:rsidR="004559D8" w:rsidRDefault="004559D8">
      <w:r>
        <w:t>W</w:t>
      </w:r>
      <w:r w:rsidR="0025192D">
        <w:t>e w</w:t>
      </w:r>
      <w:r>
        <w:t xml:space="preserve">ant to get </w:t>
      </w:r>
      <w:r w:rsidR="0025192D">
        <w:t xml:space="preserve">a Tower Hamlets and the City </w:t>
      </w:r>
      <w:r>
        <w:t>District delegation together</w:t>
      </w:r>
      <w:r w:rsidR="00A8177C">
        <w:t>,</w:t>
      </w:r>
      <w:r w:rsidR="0025192D">
        <w:t xml:space="preserve"> to</w:t>
      </w:r>
      <w:r w:rsidR="00A8177C">
        <w:t xml:space="preserve"> be part of workshops,</w:t>
      </w:r>
      <w:r>
        <w:t xml:space="preserve"> and bring that knowledge back to the </w:t>
      </w:r>
      <w:proofErr w:type="gramStart"/>
      <w:r>
        <w:t>District</w:t>
      </w:r>
      <w:proofErr w:type="gramEnd"/>
      <w:r w:rsidR="0025192D">
        <w:t xml:space="preserve">, so we continue </w:t>
      </w:r>
      <w:r>
        <w:t>organis</w:t>
      </w:r>
      <w:r w:rsidR="00A8177C">
        <w:t>ing against the Far Right locally.</w:t>
      </w:r>
    </w:p>
    <w:p w14:paraId="2BF1C684" w14:textId="77777777" w:rsidR="004559D8" w:rsidRDefault="004559D8"/>
    <w:p w14:paraId="7DB46BB7" w14:textId="68846739" w:rsidR="0003133D" w:rsidRPr="00BF1EA4" w:rsidRDefault="0003133D">
      <w:pPr>
        <w:rPr>
          <w:b/>
          <w:bCs/>
        </w:rPr>
      </w:pPr>
      <w:r w:rsidRPr="00BF1EA4">
        <w:rPr>
          <w:b/>
          <w:bCs/>
        </w:rPr>
        <w:t>Plans to build for it</w:t>
      </w:r>
    </w:p>
    <w:p w14:paraId="4B87B3F3" w14:textId="27E30FFF" w:rsidR="0003133D" w:rsidRDefault="0025192D">
      <w:r>
        <w:t xml:space="preserve">The </w:t>
      </w:r>
      <w:r w:rsidR="0003133D">
        <w:t xml:space="preserve">Together March </w:t>
      </w:r>
      <w:r>
        <w:t xml:space="preserve">was </w:t>
      </w:r>
      <w:r w:rsidR="0003133D">
        <w:t xml:space="preserve">so positive and </w:t>
      </w:r>
      <w:r>
        <w:t xml:space="preserve">there were </w:t>
      </w:r>
      <w:r w:rsidR="0003133D">
        <w:t xml:space="preserve">so many people there, we want to get that translated into same kind of atmosphere for the march against </w:t>
      </w:r>
      <w:r>
        <w:t>Unite the Kingdom</w:t>
      </w:r>
      <w:r w:rsidR="00B16A5E">
        <w:t xml:space="preserve"> (Tommy Robinson’s fascist movement)</w:t>
      </w:r>
      <w:r>
        <w:t xml:space="preserve"> on </w:t>
      </w:r>
      <w:r w:rsidR="00B16A5E">
        <w:t>Saturday 16</w:t>
      </w:r>
      <w:r w:rsidR="00B16A5E" w:rsidRPr="00B16A5E">
        <w:rPr>
          <w:vertAlign w:val="superscript"/>
        </w:rPr>
        <w:t>th</w:t>
      </w:r>
      <w:r w:rsidR="00B16A5E">
        <w:t xml:space="preserve"> May. </w:t>
      </w:r>
    </w:p>
    <w:p w14:paraId="3F02EF30" w14:textId="4A42A1C6" w:rsidR="00F15E31" w:rsidRDefault="00B16A5E">
      <w:r>
        <w:t xml:space="preserve">On </w:t>
      </w:r>
      <w:r w:rsidR="0003133D">
        <w:t>Thursday 7</w:t>
      </w:r>
      <w:r w:rsidR="0003133D" w:rsidRPr="0003133D">
        <w:rPr>
          <w:vertAlign w:val="superscript"/>
        </w:rPr>
        <w:t>th</w:t>
      </w:r>
      <w:r>
        <w:t xml:space="preserve"> May, so the week </w:t>
      </w:r>
      <w:r w:rsidR="0003133D">
        <w:t>before the march against T</w:t>
      </w:r>
      <w:r w:rsidR="00F15E31">
        <w:t>ommy Robinson</w:t>
      </w:r>
      <w:r>
        <w:t xml:space="preserve">, </w:t>
      </w:r>
      <w:r w:rsidR="007C35DC">
        <w:t>Tower Hamlets NEU will be holding a</w:t>
      </w:r>
      <w:r w:rsidR="00F15E31">
        <w:t xml:space="preserve"> day of action in the workplace</w:t>
      </w:r>
      <w:r w:rsidR="007C35DC">
        <w:t>. Get involved and get colleagues involved too!</w:t>
      </w:r>
    </w:p>
    <w:p w14:paraId="523BBD02" w14:textId="77777777" w:rsidR="007C35DC" w:rsidRDefault="007C35DC">
      <w:r>
        <w:t xml:space="preserve">Here are the actions suggested: </w:t>
      </w:r>
    </w:p>
    <w:p w14:paraId="21CD7AC2" w14:textId="76E5A1A6" w:rsidR="007C35DC" w:rsidRDefault="00F15E31" w:rsidP="007C35DC">
      <w:pPr>
        <w:pStyle w:val="ListParagraph"/>
        <w:numPr>
          <w:ilvl w:val="0"/>
          <w:numId w:val="3"/>
        </w:numPr>
      </w:pPr>
      <w:r>
        <w:lastRenderedPageBreak/>
        <w:t xml:space="preserve">Wear </w:t>
      </w:r>
      <w:r w:rsidR="00FA51B1" w:rsidRPr="00C53A77">
        <w:rPr>
          <w:highlight w:val="magenta"/>
        </w:rPr>
        <w:t>PINK</w:t>
      </w:r>
      <w:r w:rsidR="00FA51B1">
        <w:t>! A bright lively colour</w:t>
      </w:r>
      <w:r w:rsidR="00C53A77">
        <w:t xml:space="preserve"> in the face of hate.</w:t>
      </w:r>
    </w:p>
    <w:p w14:paraId="287F22D0" w14:textId="61E4D7BA" w:rsidR="00F15E31" w:rsidRDefault="00694464" w:rsidP="007C35DC">
      <w:pPr>
        <w:pStyle w:val="ListParagraph"/>
        <w:numPr>
          <w:ilvl w:val="0"/>
          <w:numId w:val="3"/>
        </w:numPr>
      </w:pPr>
      <w:r>
        <w:t xml:space="preserve">Take pictures with your members to share in the Tower Hamlets NEU groups and further on </w:t>
      </w:r>
      <w:r w:rsidR="00F15E31">
        <w:t>social media</w:t>
      </w:r>
      <w:r w:rsidR="00B77BD2">
        <w:t xml:space="preserve"> if members agree.</w:t>
      </w:r>
    </w:p>
    <w:p w14:paraId="3DD0E5CA" w14:textId="4996CC0C" w:rsidR="00694464" w:rsidRDefault="00694464" w:rsidP="007C35DC">
      <w:pPr>
        <w:pStyle w:val="ListParagraph"/>
        <w:numPr>
          <w:ilvl w:val="0"/>
          <w:numId w:val="3"/>
        </w:numPr>
      </w:pPr>
      <w:r>
        <w:t>If you have time, make banners with your members to bring to the march on 16</w:t>
      </w:r>
      <w:r w:rsidRPr="00694464">
        <w:rPr>
          <w:vertAlign w:val="superscript"/>
        </w:rPr>
        <w:t>th</w:t>
      </w:r>
      <w:r>
        <w:t xml:space="preserve"> May.</w:t>
      </w:r>
    </w:p>
    <w:p w14:paraId="6E90BE83" w14:textId="24A31427" w:rsidR="00B77BD2" w:rsidRDefault="00B77BD2">
      <w:r>
        <w:t xml:space="preserve">We need to have numbers on that day. Police have given whole of </w:t>
      </w:r>
      <w:r w:rsidR="0058191F">
        <w:t>Whitehall and</w:t>
      </w:r>
      <w:r>
        <w:t xml:space="preserve"> </w:t>
      </w:r>
      <w:r w:rsidR="0058191F">
        <w:t>Trafalgar to them. This is something that should get us involved. It is a numbers game.</w:t>
      </w:r>
    </w:p>
    <w:p w14:paraId="754EC60E" w14:textId="6F040AC9" w:rsidR="007C7C29" w:rsidRDefault="00581206">
      <w:r>
        <w:rPr>
          <w:b/>
          <w:bCs/>
        </w:rPr>
        <w:t>Sheila (SUTR)</w:t>
      </w:r>
      <w:r w:rsidR="00BF1EA4">
        <w:t>: SUTR are doing leafletting up and down country against Reform UK. In T</w:t>
      </w:r>
      <w:r w:rsidR="00694464">
        <w:t>ower Hamlets, SUTR has</w:t>
      </w:r>
      <w:r w:rsidR="00BF1EA4">
        <w:t xml:space="preserve"> targeted the I</w:t>
      </w:r>
      <w:r w:rsidR="00694464">
        <w:t xml:space="preserve">sle </w:t>
      </w:r>
      <w:proofErr w:type="gramStart"/>
      <w:r w:rsidR="00BF1EA4">
        <w:t>O</w:t>
      </w:r>
      <w:r w:rsidR="00694464">
        <w:t>f</w:t>
      </w:r>
      <w:proofErr w:type="gramEnd"/>
      <w:r w:rsidR="00694464">
        <w:t xml:space="preserve"> </w:t>
      </w:r>
      <w:r w:rsidR="00BF1EA4">
        <w:t>D</w:t>
      </w:r>
      <w:r w:rsidR="007C7C29">
        <w:t>ogs</w:t>
      </w:r>
      <w:r w:rsidR="008332BC">
        <w:t xml:space="preserve"> and Island Gardens Walks where the pink ladies started last year.</w:t>
      </w:r>
    </w:p>
    <w:p w14:paraId="61D3607B" w14:textId="091EAEB8" w:rsidR="00BF1EA4" w:rsidRDefault="007C7C29">
      <w:r>
        <w:t>Sheila will</w:t>
      </w:r>
      <w:r w:rsidR="008332BC">
        <w:t xml:space="preserve"> share plans of events</w:t>
      </w:r>
      <w:r>
        <w:t xml:space="preserve"> so we can relay it to members.</w:t>
      </w:r>
    </w:p>
    <w:p w14:paraId="75B874CF" w14:textId="0A7B3DA0" w:rsidR="00581206" w:rsidRDefault="009675B9">
      <w:r w:rsidRPr="00E61FFD">
        <w:rPr>
          <w:highlight w:val="yellow"/>
        </w:rPr>
        <w:t xml:space="preserve">Thursday 5pm </w:t>
      </w:r>
      <w:r w:rsidR="006B2061">
        <w:t>is the next leafletting event, join if you can!</w:t>
      </w:r>
    </w:p>
    <w:p w14:paraId="31763E66" w14:textId="70EF32CF" w:rsidR="009675B9" w:rsidRDefault="009675B9">
      <w:r w:rsidRPr="00581206">
        <w:rPr>
          <w:b/>
          <w:bCs/>
        </w:rPr>
        <w:t>Alex</w:t>
      </w:r>
      <w:r w:rsidR="00581206">
        <w:rPr>
          <w:b/>
          <w:bCs/>
        </w:rPr>
        <w:t xml:space="preserve"> (PSC)</w:t>
      </w:r>
      <w:r w:rsidRPr="00581206">
        <w:rPr>
          <w:b/>
          <w:bCs/>
        </w:rPr>
        <w:t>:</w:t>
      </w:r>
      <w:r>
        <w:t xml:space="preserve"> </w:t>
      </w:r>
      <w:r w:rsidR="00C653CB">
        <w:t>Important u</w:t>
      </w:r>
      <w:r>
        <w:t xml:space="preserve">pdate </w:t>
      </w:r>
      <w:r w:rsidR="00E61FFD">
        <w:t>on the demo on Saturday 16</w:t>
      </w:r>
      <w:r w:rsidR="00E61FFD" w:rsidRPr="00E61FFD">
        <w:rPr>
          <w:vertAlign w:val="superscript"/>
        </w:rPr>
        <w:t>th</w:t>
      </w:r>
      <w:r w:rsidR="00E61FFD">
        <w:t xml:space="preserve"> May</w:t>
      </w:r>
      <w:r>
        <w:t xml:space="preserve">. </w:t>
      </w:r>
      <w:r w:rsidR="00E61FFD">
        <w:t>Alex is p</w:t>
      </w:r>
      <w:r>
        <w:t xml:space="preserve">art of </w:t>
      </w:r>
      <w:r w:rsidR="00E61FFD">
        <w:t xml:space="preserve">the </w:t>
      </w:r>
      <w:r>
        <w:t xml:space="preserve">team </w:t>
      </w:r>
      <w:r w:rsidR="00E61FFD">
        <w:t>who has</w:t>
      </w:r>
      <w:r>
        <w:t xml:space="preserve"> organised demos on Palestine. May 16</w:t>
      </w:r>
      <w:r w:rsidRPr="009675B9">
        <w:rPr>
          <w:vertAlign w:val="superscript"/>
        </w:rPr>
        <w:t>th</w:t>
      </w:r>
      <w:r>
        <w:t xml:space="preserve"> was going to be the next </w:t>
      </w:r>
      <w:r w:rsidR="00E61FFD">
        <w:t>Palestine march</w:t>
      </w:r>
      <w:r>
        <w:t xml:space="preserve"> because</w:t>
      </w:r>
      <w:r w:rsidR="00E61FFD">
        <w:t xml:space="preserve"> it is</w:t>
      </w:r>
      <w:r>
        <w:t xml:space="preserve"> Nakba day</w:t>
      </w:r>
      <w:r w:rsidR="00E61FFD">
        <w:t xml:space="preserve">, the day which commemorates </w:t>
      </w:r>
      <w:r w:rsidR="00C653CB">
        <w:t xml:space="preserve">the displacement of Palestinian people from their territories in 1948. </w:t>
      </w:r>
    </w:p>
    <w:p w14:paraId="095E1FBD" w14:textId="77777777" w:rsidR="00C653CB" w:rsidRDefault="00C653CB">
      <w:r>
        <w:t>It is n</w:t>
      </w:r>
      <w:r w:rsidR="00194343">
        <w:t xml:space="preserve">o coincidence that </w:t>
      </w:r>
      <w:r>
        <w:t>Tommy Robinson’s Unite the Kingdom march</w:t>
      </w:r>
      <w:r w:rsidR="00194343">
        <w:t xml:space="preserve"> </w:t>
      </w:r>
      <w:r>
        <w:t xml:space="preserve">has been scheduled </w:t>
      </w:r>
      <w:r w:rsidR="00194343">
        <w:t>on the same day</w:t>
      </w:r>
      <w:r>
        <w:t xml:space="preserve">. The </w:t>
      </w:r>
      <w:r w:rsidR="00194343">
        <w:t>6 org</w:t>
      </w:r>
      <w:r>
        <w:t>anisations</w:t>
      </w:r>
      <w:r w:rsidR="00194343">
        <w:t xml:space="preserve"> making up </w:t>
      </w:r>
      <w:r>
        <w:t xml:space="preserve">the </w:t>
      </w:r>
      <w:r w:rsidR="00194343">
        <w:t xml:space="preserve">Palestine </w:t>
      </w:r>
      <w:r>
        <w:t>C</w:t>
      </w:r>
      <w:r w:rsidR="00194343">
        <w:t xml:space="preserve">oalition </w:t>
      </w:r>
      <w:r>
        <w:t xml:space="preserve">and </w:t>
      </w:r>
      <w:r w:rsidR="00194343">
        <w:t xml:space="preserve">SUTR </w:t>
      </w:r>
      <w:r>
        <w:t>have decided to</w:t>
      </w:r>
      <w:r w:rsidR="00194343">
        <w:t xml:space="preserve"> organise </w:t>
      </w:r>
      <w:r>
        <w:t xml:space="preserve">a </w:t>
      </w:r>
      <w:r w:rsidR="00194343">
        <w:t>join</w:t>
      </w:r>
      <w:r>
        <w:t>t</w:t>
      </w:r>
      <w:r w:rsidR="00194343">
        <w:t xml:space="preserve"> demonstration</w:t>
      </w:r>
      <w:r w:rsidR="00F770D8">
        <w:t xml:space="preserve"> on that day. </w:t>
      </w:r>
    </w:p>
    <w:p w14:paraId="006E2FA2" w14:textId="2777CBFE" w:rsidR="00194343" w:rsidRDefault="00F770D8">
      <w:r>
        <w:t xml:space="preserve">Materials </w:t>
      </w:r>
      <w:r w:rsidR="00C653CB">
        <w:t xml:space="preserve">for this have </w:t>
      </w:r>
      <w:r>
        <w:t>just gone up on socials, can be used in schools as well.</w:t>
      </w:r>
    </w:p>
    <w:p w14:paraId="3994987F" w14:textId="77777777" w:rsidR="001909ED" w:rsidRDefault="001909ED"/>
    <w:p w14:paraId="24662F0F" w14:textId="22522915" w:rsidR="00E73FB6" w:rsidRPr="00CD2A3E" w:rsidRDefault="00F770D8">
      <w:pPr>
        <w:rPr>
          <w:b/>
          <w:bCs/>
          <w:color w:val="0F4761" w:themeColor="accent1" w:themeShade="BF"/>
          <w:sz w:val="28"/>
          <w:szCs w:val="28"/>
          <w:u w:val="single"/>
        </w:rPr>
      </w:pPr>
      <w:r w:rsidRPr="00CD2A3E">
        <w:rPr>
          <w:b/>
          <w:bCs/>
          <w:color w:val="0F4761" w:themeColor="accent1" w:themeShade="BF"/>
          <w:sz w:val="28"/>
          <w:szCs w:val="28"/>
          <w:u w:val="single"/>
        </w:rPr>
        <w:t>Renters’ union – Lucy</w:t>
      </w:r>
    </w:p>
    <w:p w14:paraId="2500EB9C" w14:textId="77777777" w:rsidR="00CD2A3E" w:rsidRDefault="00CD2A3E">
      <w:r>
        <w:t>Lucy has been in c</w:t>
      </w:r>
      <w:r w:rsidR="00F770D8">
        <w:t xml:space="preserve">ontact with </w:t>
      </w:r>
      <w:r>
        <w:t xml:space="preserve">a </w:t>
      </w:r>
      <w:r w:rsidR="00F770D8">
        <w:t>member of London renters’ union</w:t>
      </w:r>
      <w:r>
        <w:t>. It is important that we at the NEU are aware of their actions</w:t>
      </w:r>
      <w:r w:rsidR="00F770D8">
        <w:t>,</w:t>
      </w:r>
      <w:r>
        <w:t xml:space="preserve"> because we all know there is a</w:t>
      </w:r>
      <w:r w:rsidR="00F770D8">
        <w:t xml:space="preserve"> clear correlation</w:t>
      </w:r>
      <w:r w:rsidR="00E3693C">
        <w:t xml:space="preserve"> between education and housing. </w:t>
      </w:r>
    </w:p>
    <w:p w14:paraId="3373E50F" w14:textId="707C3707" w:rsidR="00E3693C" w:rsidRDefault="00CD2A3E">
      <w:r>
        <w:t>We n</w:t>
      </w:r>
      <w:r w:rsidR="00E3693C">
        <w:t>eed to come together with other unions</w:t>
      </w:r>
      <w:r>
        <w:t xml:space="preserve"> on this; The</w:t>
      </w:r>
      <w:r w:rsidR="00470999">
        <w:t xml:space="preserve"> Committee </w:t>
      </w:r>
      <w:r>
        <w:t xml:space="preserve">has already </w:t>
      </w:r>
      <w:r w:rsidR="00470999">
        <w:t xml:space="preserve">signed </w:t>
      </w:r>
      <w:r>
        <w:t xml:space="preserve">a </w:t>
      </w:r>
      <w:r w:rsidR="00470999">
        <w:t xml:space="preserve">letter of solidarity with renters’ union </w:t>
      </w:r>
      <w:r w:rsidR="006665F0">
        <w:t>earlier this year.</w:t>
      </w:r>
    </w:p>
    <w:p w14:paraId="53238C87" w14:textId="1B640BD0" w:rsidR="006665F0" w:rsidRPr="006665F0" w:rsidRDefault="006665F0" w:rsidP="006665F0">
      <w:r w:rsidRPr="006665F0">
        <w:t xml:space="preserve">We have a community protest outside the Town Hall in 2 </w:t>
      </w:r>
      <w:r w:rsidRPr="006665F0">
        <w:t>weeks’ time</w:t>
      </w:r>
      <w:r w:rsidRPr="006665F0">
        <w:t>. Please feel free to share with the branch and if anyone did want to come and speak at it about NEU disputes, issues, or links that you're seeing between housing and education you'd be very welcome to. Please let me know if anyone would like to.</w:t>
      </w:r>
      <w:r w:rsidRPr="006665F0">
        <w:br/>
      </w:r>
      <w:r w:rsidRPr="006665F0">
        <w:br/>
        <w:t>Here's the call out:</w:t>
      </w:r>
    </w:p>
    <w:p w14:paraId="15D301E5" w14:textId="77777777" w:rsidR="006665F0" w:rsidRPr="006665F0" w:rsidRDefault="006665F0" w:rsidP="006665F0">
      <w:r w:rsidRPr="006665F0">
        <w:rPr>
          <w:b/>
          <w:bCs/>
        </w:rPr>
        <w:t>We demand Safe and Good Housing for everyone - Cut Mears! Protest</w:t>
      </w:r>
      <w:r w:rsidRPr="006665F0">
        <w:br/>
      </w:r>
      <w:r w:rsidRPr="006665F0">
        <w:rPr>
          <w:rFonts w:ascii="Segoe UI Emoji" w:hAnsi="Segoe UI Emoji" w:cs="Segoe UI Emoji"/>
        </w:rPr>
        <w:t>🕔</w:t>
      </w:r>
      <w:r w:rsidRPr="006665F0">
        <w:t xml:space="preserve"> Tues 28th April 5pm</w:t>
      </w:r>
      <w:r w:rsidRPr="006665F0">
        <w:br/>
      </w:r>
      <w:r w:rsidRPr="006665F0">
        <w:rPr>
          <w:rFonts w:ascii="Segoe UI Emoji" w:hAnsi="Segoe UI Emoji" w:cs="Segoe UI Emoji"/>
        </w:rPr>
        <w:t>📌</w:t>
      </w:r>
      <w:r w:rsidRPr="006665F0">
        <w:t xml:space="preserve"> Town Hall, Whitechapel (opposite Whitechapel station)</w:t>
      </w:r>
      <w:r w:rsidRPr="006665F0">
        <w:br/>
      </w:r>
      <w:r w:rsidRPr="006665F0">
        <w:br/>
        <w:t>As local politicians prepare to ask for our vote in May's we have demands of our own:</w:t>
      </w:r>
    </w:p>
    <w:p w14:paraId="5AFC626A" w14:textId="77777777" w:rsidR="006665F0" w:rsidRPr="006665F0" w:rsidRDefault="006665F0" w:rsidP="006665F0">
      <w:pPr>
        <w:numPr>
          <w:ilvl w:val="0"/>
          <w:numId w:val="4"/>
        </w:numPr>
      </w:pPr>
      <w:r w:rsidRPr="006665F0">
        <w:t>Good quality and safe homes for everyone!</w:t>
      </w:r>
    </w:p>
    <w:p w14:paraId="1F586D81" w14:textId="77777777" w:rsidR="006665F0" w:rsidRPr="006665F0" w:rsidRDefault="006665F0" w:rsidP="006665F0">
      <w:pPr>
        <w:numPr>
          <w:ilvl w:val="0"/>
          <w:numId w:val="4"/>
        </w:numPr>
      </w:pPr>
      <w:r w:rsidRPr="006665F0">
        <w:t>Cut the repairs contract with profiteers Mears - stop lining their CEO's pocket</w:t>
      </w:r>
    </w:p>
    <w:p w14:paraId="1E6D9E0B" w14:textId="77777777" w:rsidR="006665F0" w:rsidRPr="006665F0" w:rsidRDefault="006665F0" w:rsidP="006665F0">
      <w:r w:rsidRPr="006665F0">
        <w:lastRenderedPageBreak/>
        <w:t>The council will only listen to us if we pool our voices and collectivise our power. Add your voice to the family-friendly protest!</w:t>
      </w:r>
      <w:r w:rsidRPr="006665F0">
        <w:br/>
      </w:r>
      <w:r w:rsidRPr="006665F0">
        <w:br/>
      </w:r>
      <w:r w:rsidRPr="006665F0">
        <w:rPr>
          <w:b/>
          <w:bCs/>
        </w:rPr>
        <w:t xml:space="preserve">Join this </w:t>
      </w:r>
      <w:proofErr w:type="spellStart"/>
      <w:r w:rsidRPr="006665F0">
        <w:rPr>
          <w:b/>
          <w:bCs/>
        </w:rPr>
        <w:t>whatsapp</w:t>
      </w:r>
      <w:proofErr w:type="spellEnd"/>
      <w:r w:rsidRPr="006665F0">
        <w:rPr>
          <w:b/>
          <w:bCs/>
        </w:rPr>
        <w:t xml:space="preserve"> group for occasional updates and info if you're coming:</w:t>
      </w:r>
      <w:r w:rsidRPr="006665F0">
        <w:rPr>
          <w:b/>
          <w:bCs/>
        </w:rPr>
        <w:br/>
      </w:r>
      <w:hyperlink r:id="rId5" w:tgtFrame="_blank" w:tooltip="https://chat.whatsapp.com/KPYABbPxMzP73djqYZr2zb?mode=gi_t" w:history="1">
        <w:r w:rsidRPr="006665F0">
          <w:rPr>
            <w:rStyle w:val="Hyperlink"/>
          </w:rPr>
          <w:t>https://chat.whatsapp.com/KPYABbPxMzP73djqYZr2zb?mode=gi_t</w:t>
        </w:r>
      </w:hyperlink>
    </w:p>
    <w:p w14:paraId="29109313" w14:textId="77777777" w:rsidR="001C42A6" w:rsidRDefault="001C42A6"/>
    <w:p w14:paraId="6A4C7148" w14:textId="726551DE" w:rsidR="001C42A6" w:rsidRPr="00377412" w:rsidRDefault="001C42A6">
      <w:pPr>
        <w:rPr>
          <w:b/>
          <w:bCs/>
          <w:color w:val="074F6A" w:themeColor="accent4" w:themeShade="80"/>
          <w:sz w:val="28"/>
          <w:szCs w:val="28"/>
          <w:u w:val="single"/>
        </w:rPr>
      </w:pPr>
      <w:r w:rsidRPr="00377412">
        <w:rPr>
          <w:b/>
          <w:bCs/>
          <w:color w:val="074F6A" w:themeColor="accent4" w:themeShade="80"/>
          <w:sz w:val="28"/>
          <w:szCs w:val="28"/>
          <w:u w:val="single"/>
        </w:rPr>
        <w:t xml:space="preserve">International Peace Conference </w:t>
      </w:r>
      <w:r w:rsidR="00382908" w:rsidRPr="00377412">
        <w:rPr>
          <w:b/>
          <w:bCs/>
          <w:color w:val="074F6A" w:themeColor="accent4" w:themeShade="80"/>
          <w:sz w:val="28"/>
          <w:szCs w:val="28"/>
          <w:u w:val="single"/>
        </w:rPr>
        <w:t>–</w:t>
      </w:r>
      <w:r w:rsidRPr="00377412">
        <w:rPr>
          <w:b/>
          <w:bCs/>
          <w:color w:val="074F6A" w:themeColor="accent4" w:themeShade="80"/>
          <w:sz w:val="28"/>
          <w:szCs w:val="28"/>
          <w:u w:val="single"/>
        </w:rPr>
        <w:t xml:space="preserve"> </w:t>
      </w:r>
      <w:r w:rsidR="00382908" w:rsidRPr="00377412">
        <w:rPr>
          <w:b/>
          <w:bCs/>
          <w:color w:val="074F6A" w:themeColor="accent4" w:themeShade="80"/>
          <w:sz w:val="28"/>
          <w:szCs w:val="28"/>
          <w:u w:val="single"/>
        </w:rPr>
        <w:t>Kate</w:t>
      </w:r>
    </w:p>
    <w:p w14:paraId="314365ED" w14:textId="686F67C6" w:rsidR="00382908" w:rsidRDefault="00830306">
      <w:r>
        <w:t>Kate wo</w:t>
      </w:r>
      <w:r w:rsidR="00382908">
        <w:t>rk</w:t>
      </w:r>
      <w:r>
        <w:t>s</w:t>
      </w:r>
      <w:r w:rsidR="00382908">
        <w:t xml:space="preserve"> at </w:t>
      </w:r>
      <w:proofErr w:type="spellStart"/>
      <w:r w:rsidR="00C53A77">
        <w:t>Swanlea</w:t>
      </w:r>
      <w:proofErr w:type="spellEnd"/>
      <w:r w:rsidR="00C53A77">
        <w:t xml:space="preserve"> and</w:t>
      </w:r>
      <w:r>
        <w:t xml:space="preserve"> is also very </w:t>
      </w:r>
      <w:r w:rsidR="00382908">
        <w:t>active in S</w:t>
      </w:r>
      <w:r>
        <w:t xml:space="preserve">top </w:t>
      </w:r>
      <w:proofErr w:type="gramStart"/>
      <w:r w:rsidR="00382908">
        <w:t>T</w:t>
      </w:r>
      <w:r>
        <w:t>he</w:t>
      </w:r>
      <w:proofErr w:type="gramEnd"/>
      <w:r>
        <w:t xml:space="preserve"> </w:t>
      </w:r>
      <w:r w:rsidR="00382908">
        <w:t>W</w:t>
      </w:r>
      <w:r>
        <w:t>ar in</w:t>
      </w:r>
      <w:r w:rsidR="00382908">
        <w:t xml:space="preserve"> Greenwich</w:t>
      </w:r>
      <w:r>
        <w:t>.</w:t>
      </w:r>
    </w:p>
    <w:p w14:paraId="19641808" w14:textId="22BB1FB3" w:rsidR="00382908" w:rsidRDefault="00830306">
      <w:r>
        <w:t xml:space="preserve">Stop </w:t>
      </w:r>
      <w:r w:rsidR="00A85CA0">
        <w:t>T</w:t>
      </w:r>
      <w:r>
        <w:t>he War and other organisations are setting up the next</w:t>
      </w:r>
      <w:r w:rsidR="00382908">
        <w:t xml:space="preserve"> International Conference against War </w:t>
      </w:r>
      <w:r>
        <w:t>on Saturday 20</w:t>
      </w:r>
      <w:r w:rsidRPr="00830306">
        <w:rPr>
          <w:vertAlign w:val="superscript"/>
        </w:rPr>
        <w:t>th</w:t>
      </w:r>
      <w:r>
        <w:t xml:space="preserve"> June. It will be </w:t>
      </w:r>
      <w:r w:rsidR="00382908">
        <w:t xml:space="preserve">happening at Central Hall near </w:t>
      </w:r>
      <w:r w:rsidR="003E435B">
        <w:t>Parliament</w:t>
      </w:r>
      <w:r w:rsidR="00382908">
        <w:t xml:space="preserve"> with </w:t>
      </w:r>
      <w:r w:rsidR="003E435B">
        <w:t>activists</w:t>
      </w:r>
      <w:r w:rsidR="00382908">
        <w:t xml:space="preserve"> </w:t>
      </w:r>
      <w:r w:rsidR="003E435B">
        <w:t xml:space="preserve">throughout </w:t>
      </w:r>
      <w:r w:rsidR="00382908">
        <w:t>Europe</w:t>
      </w:r>
      <w:r>
        <w:t xml:space="preserve"> </w:t>
      </w:r>
      <w:proofErr w:type="gramStart"/>
      <w:r>
        <w:t>gather together</w:t>
      </w:r>
      <w:proofErr w:type="gramEnd"/>
      <w:r>
        <w:t xml:space="preserve"> to strengthen and build up the movement against war in unity.</w:t>
      </w:r>
      <w:r w:rsidR="00C97938">
        <w:t xml:space="preserve"> It’s a follow up event from the big one that happen</w:t>
      </w:r>
      <w:r w:rsidR="00A85CA0">
        <w:t xml:space="preserve">ed in Paris last October. </w:t>
      </w:r>
    </w:p>
    <w:p w14:paraId="297D261C" w14:textId="0AA515D9" w:rsidR="00830306" w:rsidRDefault="00830306">
      <w:r>
        <w:t xml:space="preserve">This unity </w:t>
      </w:r>
      <w:r w:rsidR="00212ED5">
        <w:t xml:space="preserve">across countries </w:t>
      </w:r>
      <w:r>
        <w:t>is crucial as governments across Europe are agreeing to increased arms spending. Here in the UK</w:t>
      </w:r>
      <w:r w:rsidR="00C53A77">
        <w:t xml:space="preserve">, the government is </w:t>
      </w:r>
      <w:r w:rsidR="00212ED5">
        <w:t xml:space="preserve">3% GDP into military by end of this parliament, it’s going to come from education from the NHS etc. </w:t>
      </w:r>
    </w:p>
    <w:p w14:paraId="371D6C4A" w14:textId="3D6D2EFA" w:rsidR="00EC1B02" w:rsidRDefault="006A641B">
      <w:r>
        <w:t>Stop The War and other organisations are now t</w:t>
      </w:r>
      <w:r w:rsidR="001B47D0">
        <w:t>ry</w:t>
      </w:r>
      <w:r>
        <w:t>ing</w:t>
      </w:r>
      <w:r w:rsidR="001B47D0">
        <w:t xml:space="preserve"> to get endorsement of branches </w:t>
      </w:r>
      <w:r>
        <w:t xml:space="preserve">as it </w:t>
      </w:r>
      <w:r w:rsidR="001B47D0">
        <w:t xml:space="preserve">means we </w:t>
      </w:r>
      <w:r>
        <w:t xml:space="preserve">can </w:t>
      </w:r>
      <w:r w:rsidR="001B47D0">
        <w:t xml:space="preserve">publicise it among our members, plus money to send delegation </w:t>
      </w:r>
      <w:r w:rsidR="00293083">
        <w:t>to conference.</w:t>
      </w:r>
    </w:p>
    <w:p w14:paraId="5B4BBDDC" w14:textId="485F552B" w:rsidR="00E11F95" w:rsidRDefault="00E11F95">
      <w:r>
        <w:t xml:space="preserve">There will also be </w:t>
      </w:r>
      <w:r w:rsidR="00CE5C37">
        <w:t xml:space="preserve">a fundraising aspect to it, but we will vote on this in a later meeting once we have </w:t>
      </w:r>
      <w:r w:rsidR="007E277D">
        <w:t>had a look at how much we can offer.</w:t>
      </w:r>
    </w:p>
    <w:p w14:paraId="4E0E3021" w14:textId="25B40F1B" w:rsidR="000E0E1E" w:rsidRDefault="002D7F4E">
      <w:r w:rsidRPr="00A85CA0">
        <w:rPr>
          <w:b/>
          <w:bCs/>
          <w:highlight w:val="yellow"/>
        </w:rPr>
        <w:t xml:space="preserve">Voted: </w:t>
      </w:r>
      <w:r w:rsidR="00485DAF" w:rsidRPr="00A85CA0">
        <w:rPr>
          <w:b/>
          <w:bCs/>
          <w:highlight w:val="yellow"/>
        </w:rPr>
        <w:t>15</w:t>
      </w:r>
      <w:r w:rsidRPr="00A85CA0">
        <w:rPr>
          <w:highlight w:val="yellow"/>
        </w:rPr>
        <w:t xml:space="preserve"> for</w:t>
      </w:r>
      <w:r w:rsidR="00A85CA0" w:rsidRPr="00A85CA0">
        <w:rPr>
          <w:highlight w:val="yellow"/>
        </w:rPr>
        <w:t xml:space="preserve">, no against, 5 abstentions/non-voters. </w:t>
      </w:r>
      <w:r w:rsidR="000E0E1E" w:rsidRPr="00A85CA0">
        <w:rPr>
          <w:highlight w:val="yellow"/>
        </w:rPr>
        <w:t>Passed</w:t>
      </w:r>
      <w:r w:rsidR="00A85CA0" w:rsidRPr="00A85CA0">
        <w:rPr>
          <w:highlight w:val="yellow"/>
        </w:rPr>
        <w:t>.</w:t>
      </w:r>
    </w:p>
    <w:p w14:paraId="5F6554E1" w14:textId="77777777" w:rsidR="000E0E1E" w:rsidRDefault="000E0E1E"/>
    <w:p w14:paraId="460CC19A" w14:textId="1074E746" w:rsidR="000E0E1E" w:rsidRPr="009B7D06" w:rsidRDefault="000E0E1E">
      <w:pPr>
        <w:rPr>
          <w:b/>
          <w:bCs/>
          <w:color w:val="0F4761" w:themeColor="accent1" w:themeShade="BF"/>
          <w:sz w:val="28"/>
          <w:szCs w:val="28"/>
          <w:u w:val="single"/>
        </w:rPr>
      </w:pPr>
      <w:r w:rsidRPr="009B7D06">
        <w:rPr>
          <w:b/>
          <w:bCs/>
          <w:color w:val="0F4761" w:themeColor="accent1" w:themeShade="BF"/>
          <w:sz w:val="28"/>
          <w:szCs w:val="28"/>
          <w:u w:val="single"/>
        </w:rPr>
        <w:t>Guest speaker Maternity and Paternity matters</w:t>
      </w:r>
    </w:p>
    <w:p w14:paraId="76F965FC" w14:textId="7469B1A5" w:rsidR="000E0E1E" w:rsidRDefault="00716EFF">
      <w:r>
        <w:t>Thanks to Rosie</w:t>
      </w:r>
      <w:r w:rsidR="00CC738F">
        <w:t xml:space="preserve"> B </w:t>
      </w:r>
      <w:r>
        <w:t>for inviting</w:t>
      </w:r>
      <w:r w:rsidR="00CC738F">
        <w:t xml:space="preserve"> Rosie K</w:t>
      </w:r>
      <w:r w:rsidR="00251D64">
        <w:t xml:space="preserve">! </w:t>
      </w:r>
    </w:p>
    <w:p w14:paraId="729E408A" w14:textId="12E8CCCC" w:rsidR="00041C9C" w:rsidRDefault="00251D64">
      <w:r>
        <w:t xml:space="preserve">Rosie </w:t>
      </w:r>
      <w:r w:rsidR="00FC56C7">
        <w:t xml:space="preserve">K has done a lot of work in </w:t>
      </w:r>
      <w:r w:rsidR="00B118F0">
        <w:t xml:space="preserve">Sutton </w:t>
      </w:r>
      <w:r w:rsidR="00FC56C7">
        <w:t xml:space="preserve">District </w:t>
      </w:r>
      <w:r w:rsidR="00B118F0">
        <w:t>about maternity leave issues</w:t>
      </w:r>
      <w:r w:rsidR="00FC56C7">
        <w:t xml:space="preserve">, after she herself went on </w:t>
      </w:r>
      <w:r w:rsidR="00005B29">
        <w:t xml:space="preserve">mat leave </w:t>
      </w:r>
      <w:r w:rsidR="00FC56C7">
        <w:t xml:space="preserve">in 2022 for her </w:t>
      </w:r>
      <w:r w:rsidR="00005B29">
        <w:t>2</w:t>
      </w:r>
      <w:r w:rsidR="00005B29" w:rsidRPr="00005B29">
        <w:rPr>
          <w:vertAlign w:val="superscript"/>
        </w:rPr>
        <w:t>nd</w:t>
      </w:r>
      <w:r w:rsidR="00005B29">
        <w:t xml:space="preserve"> child</w:t>
      </w:r>
      <w:r w:rsidR="00FC56C7">
        <w:t>, had to deal with a f</w:t>
      </w:r>
      <w:r w:rsidR="00005B29">
        <w:t>ailed flexible working request</w:t>
      </w:r>
      <w:r w:rsidR="00FC56C7">
        <w:t xml:space="preserve">, and for the first </w:t>
      </w:r>
      <w:r w:rsidR="00041C9C">
        <w:t>time needed casework support</w:t>
      </w:r>
      <w:r w:rsidR="00FC56C7">
        <w:t xml:space="preserve"> to address this.</w:t>
      </w:r>
      <w:r w:rsidR="00C35A77">
        <w:t xml:space="preserve"> At this point, Rosie almost became part of the </w:t>
      </w:r>
      <w:proofErr w:type="spellStart"/>
      <w:r w:rsidR="00C35A77">
        <w:t>statistiscs</w:t>
      </w:r>
      <w:proofErr w:type="spellEnd"/>
      <w:r w:rsidR="00C35A77">
        <w:t xml:space="preserve">: </w:t>
      </w:r>
      <w:proofErr w:type="gramStart"/>
      <w:r w:rsidR="00C35A77">
        <w:t>35-39 year-old</w:t>
      </w:r>
      <w:proofErr w:type="gramEnd"/>
      <w:r w:rsidR="00C35A77">
        <w:t xml:space="preserve"> women are now leaving the profession in bigger numbers than retirees.</w:t>
      </w:r>
    </w:p>
    <w:p w14:paraId="3F061C1F" w14:textId="34020037" w:rsidR="00F0796E" w:rsidRDefault="00FC56C7">
      <w:r>
        <w:t>Beyond the casework, t</w:t>
      </w:r>
      <w:r w:rsidR="00041C9C">
        <w:t>here was a lack of active ways that info was given out to members</w:t>
      </w:r>
      <w:r>
        <w:t xml:space="preserve"> on maternity and paternity matters. Rosie then became involved in the g</w:t>
      </w:r>
      <w:r w:rsidR="00625567">
        <w:t xml:space="preserve">rassroots group NEU parents </w:t>
      </w:r>
      <w:r>
        <w:t xml:space="preserve">who run </w:t>
      </w:r>
      <w:r w:rsidR="00625567">
        <w:t>online webinars</w:t>
      </w:r>
      <w:r>
        <w:t>, o</w:t>
      </w:r>
      <w:r w:rsidR="00F0796E">
        <w:t>pen to all members from across England, some from Wales + reps and officers</w:t>
      </w:r>
      <w:r w:rsidR="006B2061">
        <w:t>, to increase knowledge and understanding of these issues across the membership.</w:t>
      </w:r>
    </w:p>
    <w:p w14:paraId="03B4A3AF" w14:textId="0C105554" w:rsidR="00725B06" w:rsidRDefault="006B2061">
      <w:r>
        <w:t>Rosie hasn’t</w:t>
      </w:r>
      <w:r w:rsidR="00F0796E">
        <w:t xml:space="preserve"> had as </w:t>
      </w:r>
      <w:r w:rsidR="00D66A31">
        <w:t>much capacity</w:t>
      </w:r>
      <w:r w:rsidR="00F0796E">
        <w:t xml:space="preserve"> </w:t>
      </w:r>
      <w:r w:rsidR="00D66A31">
        <w:t xml:space="preserve">since becoming District secretary, </w:t>
      </w:r>
      <w:r w:rsidR="00F0796E">
        <w:t>but</w:t>
      </w:r>
      <w:r>
        <w:t xml:space="preserve"> at the peak of the movement, there was one webinar run </w:t>
      </w:r>
      <w:r w:rsidR="00F0796E">
        <w:t>per half term</w:t>
      </w:r>
      <w:r>
        <w:t xml:space="preserve">. There is also an NEU parents </w:t>
      </w:r>
      <w:r w:rsidR="00F0796E">
        <w:t xml:space="preserve">Facebook </w:t>
      </w:r>
      <w:r w:rsidR="00D66A31">
        <w:t>group</w:t>
      </w:r>
      <w:r>
        <w:t>, which is</w:t>
      </w:r>
      <w:r w:rsidR="00D66A31">
        <w:t xml:space="preserve"> helpful</w:t>
      </w:r>
      <w:r w:rsidR="00725B06">
        <w:t xml:space="preserve"> to build support</w:t>
      </w:r>
      <w:r>
        <w:t xml:space="preserve"> and where p</w:t>
      </w:r>
      <w:r w:rsidR="00C7185C">
        <w:t xml:space="preserve">eople share </w:t>
      </w:r>
      <w:r>
        <w:t xml:space="preserve">their </w:t>
      </w:r>
      <w:r w:rsidR="00C35A77">
        <w:t>experiences</w:t>
      </w:r>
      <w:r>
        <w:t xml:space="preserve"> from </w:t>
      </w:r>
      <w:r w:rsidR="00C35A77">
        <w:t>different schools. Check it out!</w:t>
      </w:r>
    </w:p>
    <w:p w14:paraId="24786693" w14:textId="7CDC3650" w:rsidR="00C7185C" w:rsidRDefault="00C35A77">
      <w:r>
        <w:t xml:space="preserve">The NEU </w:t>
      </w:r>
      <w:proofErr w:type="gramStart"/>
      <w:r>
        <w:t>parents</w:t>
      </w:r>
      <w:proofErr w:type="gramEnd"/>
      <w:r>
        <w:t xml:space="preserve"> movement also wrote a</w:t>
      </w:r>
      <w:r w:rsidR="00C7185C">
        <w:t xml:space="preserve"> motion Annual Conference</w:t>
      </w:r>
      <w:r>
        <w:t>, which unfortunately didn’t get prioritised this year. But maybe next year!</w:t>
      </w:r>
    </w:p>
    <w:p w14:paraId="4DD76B2C" w14:textId="176784B2" w:rsidR="00AF4433" w:rsidRDefault="00C35A77" w:rsidP="00C35A77">
      <w:r>
        <w:lastRenderedPageBreak/>
        <w:t xml:space="preserve">Mums (but also sometimes dads) feel </w:t>
      </w:r>
      <w:r>
        <w:t>pushed out of education</w:t>
      </w:r>
      <w:r>
        <w:t xml:space="preserve"> when schools don’t have enough ‘life-friendly’ policies and practices. </w:t>
      </w:r>
      <w:r w:rsidR="00AF4433">
        <w:t>Coping strategies that someone might have put in place to survive the workload before having children won’t work anymore once you do have children.</w:t>
      </w:r>
    </w:p>
    <w:p w14:paraId="5BC38D52" w14:textId="77777777" w:rsidR="00056FC3" w:rsidRDefault="00056FC3" w:rsidP="00C35A77"/>
    <w:p w14:paraId="1C2C3A4B" w14:textId="74D2F30F" w:rsidR="00AF4433" w:rsidRDefault="00AF4433" w:rsidP="00C35A77">
      <w:r>
        <w:t xml:space="preserve">The NEU conducted a survey of NEU parents. As of </w:t>
      </w:r>
      <w:proofErr w:type="gramStart"/>
      <w:r>
        <w:t>today</w:t>
      </w:r>
      <w:proofErr w:type="gramEnd"/>
      <w:r>
        <w:t xml:space="preserve"> this survey still holds the record of the most answered ever. The findings were harrowing, members were talking about getting no support, having no risk assessment done etc. </w:t>
      </w:r>
      <w:r w:rsidR="00CF44DA">
        <w:t>Risk assessment</w:t>
      </w:r>
      <w:r w:rsidR="00CF44DA">
        <w:t xml:space="preserve"> </w:t>
      </w:r>
      <w:proofErr w:type="gramStart"/>
      <w:r w:rsidR="00CF44DA">
        <w:t>are</w:t>
      </w:r>
      <w:proofErr w:type="gramEnd"/>
      <w:r w:rsidR="00CF44DA">
        <w:t xml:space="preserve"> a legal requirement</w:t>
      </w:r>
      <w:r w:rsidR="00CF44DA">
        <w:t>, as soon as employer informed in writing, needs to be done individually and revisited regularly</w:t>
      </w:r>
      <w:r w:rsidR="00CF44DA">
        <w:t>.</w:t>
      </w:r>
    </w:p>
    <w:p w14:paraId="795669A4" w14:textId="77777777" w:rsidR="00CF44DA" w:rsidRDefault="00397E1D" w:rsidP="00CF44DA">
      <w:r>
        <w:t>Too often</w:t>
      </w:r>
      <w:r w:rsidR="00AF4433">
        <w:t>,</w:t>
      </w:r>
      <w:r>
        <w:t xml:space="preserve"> members experience poor treatment during </w:t>
      </w:r>
      <w:proofErr w:type="gramStart"/>
      <w:r>
        <w:t xml:space="preserve">pregnancy, </w:t>
      </w:r>
      <w:r w:rsidR="00AF4433">
        <w:t>and</w:t>
      </w:r>
      <w:proofErr w:type="gramEnd"/>
      <w:r w:rsidR="00AF4433">
        <w:t xml:space="preserve"> then </w:t>
      </w:r>
      <w:proofErr w:type="gramStart"/>
      <w:r w:rsidR="00AF4433">
        <w:t>have to</w:t>
      </w:r>
      <w:proofErr w:type="gramEnd"/>
      <w:r w:rsidR="00AF4433">
        <w:t xml:space="preserve"> make do with </w:t>
      </w:r>
      <w:r>
        <w:t xml:space="preserve">poor </w:t>
      </w:r>
      <w:r w:rsidR="00AF4433">
        <w:t>financial support during the leave period compared to other public sectors (e.g. NHS and DfE)</w:t>
      </w:r>
      <w:r w:rsidR="00F55061">
        <w:t>. We o</w:t>
      </w:r>
      <w:r w:rsidR="00F55061">
        <w:t xml:space="preserve">nly </w:t>
      </w:r>
      <w:r w:rsidR="00F55061">
        <w:t xml:space="preserve">get </w:t>
      </w:r>
      <w:r w:rsidR="00F55061">
        <w:t>paid at all for 39 weeks although can be off for 52</w:t>
      </w:r>
      <w:r w:rsidR="00F55061">
        <w:t>, this is a big financial gap for families to plug!</w:t>
      </w:r>
    </w:p>
    <w:p w14:paraId="1B354B2A" w14:textId="236CAF24" w:rsidR="00CF44DA" w:rsidRDefault="00056FC3" w:rsidP="00CF44DA">
      <w:r>
        <w:t>Reps should also c</w:t>
      </w:r>
      <w:r w:rsidR="00CF44DA">
        <w:t>heck pay progression is happening in the workplace for members on leave. Pay progression is still meant to happen – check policy. R</w:t>
      </w:r>
      <w:r>
        <w:t>osie r</w:t>
      </w:r>
      <w:r w:rsidR="00CF44DA">
        <w:t xml:space="preserve">aised </w:t>
      </w:r>
      <w:r>
        <w:t xml:space="preserve">a </w:t>
      </w:r>
      <w:r w:rsidR="00CF44DA">
        <w:t xml:space="preserve">dispute with </w:t>
      </w:r>
      <w:r>
        <w:t xml:space="preserve">her </w:t>
      </w:r>
      <w:r w:rsidR="00CF44DA">
        <w:t xml:space="preserve">Trust and won it back for 15 members in school. </w:t>
      </w:r>
    </w:p>
    <w:p w14:paraId="46E5B163" w14:textId="77777777" w:rsidR="00056FC3" w:rsidRDefault="00056FC3" w:rsidP="00C35A77"/>
    <w:p w14:paraId="32136A7F" w14:textId="790B7072" w:rsidR="00C35A77" w:rsidRDefault="00C35A77" w:rsidP="00C35A77">
      <w:r>
        <w:t>However,</w:t>
      </w:r>
      <w:r>
        <w:t xml:space="preserve"> if schools do a good job at accompanying the member when they come back from </w:t>
      </w:r>
      <w:r>
        <w:t xml:space="preserve">their </w:t>
      </w:r>
      <w:r>
        <w:t>leave</w:t>
      </w:r>
      <w:r>
        <w:t>, especially</w:t>
      </w:r>
      <w:r>
        <w:t xml:space="preserve"> in the first 12 months back in</w:t>
      </w:r>
      <w:r>
        <w:t>, women back from mat leave are the least likely to leave their school in the next 5 years. This means that with the right support, a school can have stable, committed staff who balance their parental and education responsibility.</w:t>
      </w:r>
    </w:p>
    <w:p w14:paraId="6156A39A" w14:textId="77777777" w:rsidR="00F55061" w:rsidRDefault="00AF4433" w:rsidP="00F55061">
      <w:r>
        <w:t xml:space="preserve">One of the ways this can work is the new Shared Parental Leave scheme, which we really encourage our members to </w:t>
      </w:r>
      <w:r w:rsidR="00F55061">
        <w:t>look up and use.</w:t>
      </w:r>
    </w:p>
    <w:p w14:paraId="44858720" w14:textId="77777777" w:rsidR="00F55061" w:rsidRDefault="00F55061" w:rsidP="00F55061">
      <w:r>
        <w:t>The idea of Shared Parental Leave (SPL) is to take some of your in</w:t>
      </w:r>
      <w:r>
        <w:t>itial maternity, then</w:t>
      </w:r>
      <w:r>
        <w:t xml:space="preserve"> stop and take the rest as SPL. You can take</w:t>
      </w:r>
      <w:r>
        <w:t xml:space="preserve"> up to 3 blocks of SPL which you can put around holiday periods</w:t>
      </w:r>
      <w:r>
        <w:t xml:space="preserve"> to make it work for you financially. </w:t>
      </w:r>
    </w:p>
    <w:p w14:paraId="6265DCC3" w14:textId="1BF79D6A" w:rsidR="00F55061" w:rsidRDefault="00F55061" w:rsidP="00F55061">
      <w:r>
        <w:t xml:space="preserve">For </w:t>
      </w:r>
      <w:r w:rsidR="00954F70">
        <w:t>instance,</w:t>
      </w:r>
      <w:r>
        <w:t xml:space="preserve"> you can take a first block, ‘come back to work’ and be </w:t>
      </w:r>
      <w:r>
        <w:t xml:space="preserve">paid in full for half term, then another block of leave, paid in summer holidays, </w:t>
      </w:r>
      <w:r>
        <w:t>then the last block of leave can go to your partner to help with nursery transition</w:t>
      </w:r>
      <w:r>
        <w:t>.</w:t>
      </w:r>
      <w:r>
        <w:t xml:space="preserve"> </w:t>
      </w:r>
    </w:p>
    <w:p w14:paraId="5CA96498" w14:textId="10979C10" w:rsidR="00F55061" w:rsidRDefault="00F55061" w:rsidP="00F55061">
      <w:r>
        <w:t xml:space="preserve">There are a lot of rules so </w:t>
      </w:r>
      <w:r>
        <w:t xml:space="preserve">you will </w:t>
      </w:r>
      <w:r>
        <w:t>need to read in depth on NEU website or Teachersspl.org.uk</w:t>
      </w:r>
      <w:r w:rsidR="00AD72F6">
        <w:t xml:space="preserve">. But it is worth it! </w:t>
      </w:r>
      <w:r>
        <w:t xml:space="preserve">E.g. Rosie </w:t>
      </w:r>
      <w:r w:rsidR="00AD72F6">
        <w:t xml:space="preserve">calculated that she was </w:t>
      </w:r>
      <w:r>
        <w:t>8k</w:t>
      </w:r>
      <w:r w:rsidR="00AD72F6">
        <w:t xml:space="preserve"> a year</w:t>
      </w:r>
      <w:r>
        <w:t xml:space="preserve"> better off with SPL</w:t>
      </w:r>
      <w:r w:rsidR="00AD72F6">
        <w:t xml:space="preserve"> than with basic maternity.</w:t>
      </w:r>
    </w:p>
    <w:p w14:paraId="7F29D1F2" w14:textId="46B025FD" w:rsidR="00F55061" w:rsidRDefault="00F55061" w:rsidP="00F55061">
      <w:r>
        <w:t xml:space="preserve">Careful </w:t>
      </w:r>
      <w:r w:rsidR="00AD72F6">
        <w:t>if you are</w:t>
      </w:r>
      <w:r>
        <w:t xml:space="preserve"> leadership </w:t>
      </w:r>
      <w:r w:rsidR="00AD72F6">
        <w:t xml:space="preserve">though! You </w:t>
      </w:r>
      <w:r>
        <w:t>can be asked to work during holidays</w:t>
      </w:r>
      <w:r w:rsidR="00AD72F6">
        <w:t xml:space="preserve"> when you ‘return’. It also happens that some</w:t>
      </w:r>
      <w:r>
        <w:t xml:space="preserve"> </w:t>
      </w:r>
      <w:r w:rsidR="00AD72F6">
        <w:t>headteachers</w:t>
      </w:r>
      <w:r>
        <w:t xml:space="preserve"> will try to make normal teachers</w:t>
      </w:r>
      <w:r w:rsidR="00AD72F6">
        <w:t xml:space="preserve"> and support staff</w:t>
      </w:r>
      <w:r>
        <w:t xml:space="preserve"> to work during holidays too but that’s discrimination</w:t>
      </w:r>
      <w:r w:rsidR="00AD72F6">
        <w:t xml:space="preserve"> and should be challenged. When using SPL always keep management in check that they</w:t>
      </w:r>
      <w:r>
        <w:t xml:space="preserve"> are not being unscrupulous</w:t>
      </w:r>
      <w:r w:rsidR="00AD72F6">
        <w:t xml:space="preserve">. </w:t>
      </w:r>
      <w:r w:rsidR="001209A8">
        <w:t>Careful also that some support staff might not be entitled to SPL depending on contract.</w:t>
      </w:r>
    </w:p>
    <w:p w14:paraId="7936EE0A" w14:textId="77777777" w:rsidR="003E6A65" w:rsidRDefault="00AD72F6" w:rsidP="00F55061">
      <w:r>
        <w:t>Some e</w:t>
      </w:r>
      <w:r w:rsidR="00F55061">
        <w:t xml:space="preserve">mployers </w:t>
      </w:r>
      <w:r>
        <w:t xml:space="preserve">are also </w:t>
      </w:r>
      <w:r w:rsidR="00F55061">
        <w:t xml:space="preserve">wrongly refusing blocks of leave – </w:t>
      </w:r>
      <w:r>
        <w:t xml:space="preserve">they </w:t>
      </w:r>
      <w:r w:rsidR="00F55061">
        <w:t xml:space="preserve">cannot refuse. </w:t>
      </w:r>
    </w:p>
    <w:p w14:paraId="723AE34F" w14:textId="5C90CF2A" w:rsidR="00A77743" w:rsidRDefault="003E6A65">
      <w:r>
        <w:t>Anyway, u</w:t>
      </w:r>
      <w:r w:rsidR="00F55061">
        <w:t>ntil maternity</w:t>
      </w:r>
      <w:r>
        <w:t xml:space="preserve"> and paternity</w:t>
      </w:r>
      <w:r w:rsidR="00F55061">
        <w:t xml:space="preserve"> </w:t>
      </w:r>
      <w:proofErr w:type="gramStart"/>
      <w:r w:rsidR="00F55061">
        <w:t>is</w:t>
      </w:r>
      <w:proofErr w:type="gramEnd"/>
      <w:r w:rsidR="00F55061">
        <w:t xml:space="preserve"> sorted out in </w:t>
      </w:r>
      <w:r>
        <w:t xml:space="preserve">the </w:t>
      </w:r>
      <w:r w:rsidR="00F55061">
        <w:t xml:space="preserve">Burgundy and Green book, don’t feel guilty </w:t>
      </w:r>
      <w:r>
        <w:t>using this. We are not getting a good deal compared to other public sectors and should use everything that is offered to us.</w:t>
      </w:r>
    </w:p>
    <w:sectPr w:rsidR="00A777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F734A"/>
    <w:multiLevelType w:val="multilevel"/>
    <w:tmpl w:val="71125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590307"/>
    <w:multiLevelType w:val="hybridMultilevel"/>
    <w:tmpl w:val="A4EC8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7476E1"/>
    <w:multiLevelType w:val="multilevel"/>
    <w:tmpl w:val="EDF68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827716"/>
    <w:multiLevelType w:val="multilevel"/>
    <w:tmpl w:val="9D369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27640339">
    <w:abstractNumId w:val="3"/>
  </w:num>
  <w:num w:numId="2" w16cid:durableId="1437942726">
    <w:abstractNumId w:val="0"/>
  </w:num>
  <w:num w:numId="3" w16cid:durableId="1229222586">
    <w:abstractNumId w:val="1"/>
  </w:num>
  <w:num w:numId="4" w16cid:durableId="20831384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DC"/>
    <w:rsid w:val="00005B29"/>
    <w:rsid w:val="0003133D"/>
    <w:rsid w:val="00041C9C"/>
    <w:rsid w:val="00056FC3"/>
    <w:rsid w:val="000A48A2"/>
    <w:rsid w:val="000E0E1E"/>
    <w:rsid w:val="001209A8"/>
    <w:rsid w:val="001211D8"/>
    <w:rsid w:val="00166E96"/>
    <w:rsid w:val="001909ED"/>
    <w:rsid w:val="00194343"/>
    <w:rsid w:val="001A6D3D"/>
    <w:rsid w:val="001B47D0"/>
    <w:rsid w:val="001C1907"/>
    <w:rsid w:val="001C42A6"/>
    <w:rsid w:val="00210762"/>
    <w:rsid w:val="00212ED5"/>
    <w:rsid w:val="0025192D"/>
    <w:rsid w:val="00251D64"/>
    <w:rsid w:val="00293083"/>
    <w:rsid w:val="002C3F7E"/>
    <w:rsid w:val="002D7F4E"/>
    <w:rsid w:val="00300894"/>
    <w:rsid w:val="00316FEA"/>
    <w:rsid w:val="003176F6"/>
    <w:rsid w:val="003328EF"/>
    <w:rsid w:val="00371022"/>
    <w:rsid w:val="00373B2B"/>
    <w:rsid w:val="00377412"/>
    <w:rsid w:val="00382908"/>
    <w:rsid w:val="00397E1D"/>
    <w:rsid w:val="003E435B"/>
    <w:rsid w:val="003E6A65"/>
    <w:rsid w:val="003F6EEB"/>
    <w:rsid w:val="00401F0B"/>
    <w:rsid w:val="00441EDF"/>
    <w:rsid w:val="004559D8"/>
    <w:rsid w:val="00470999"/>
    <w:rsid w:val="00485DAF"/>
    <w:rsid w:val="004F1E1F"/>
    <w:rsid w:val="00500790"/>
    <w:rsid w:val="00516EC4"/>
    <w:rsid w:val="00520BC9"/>
    <w:rsid w:val="00545218"/>
    <w:rsid w:val="00546EAF"/>
    <w:rsid w:val="00554DD3"/>
    <w:rsid w:val="00563D5B"/>
    <w:rsid w:val="00577363"/>
    <w:rsid w:val="00581206"/>
    <w:rsid w:val="0058191F"/>
    <w:rsid w:val="005E1754"/>
    <w:rsid w:val="005F7C13"/>
    <w:rsid w:val="00625567"/>
    <w:rsid w:val="006638B5"/>
    <w:rsid w:val="006665F0"/>
    <w:rsid w:val="00686278"/>
    <w:rsid w:val="00694464"/>
    <w:rsid w:val="006A641B"/>
    <w:rsid w:val="006B2061"/>
    <w:rsid w:val="006C0E89"/>
    <w:rsid w:val="006C2842"/>
    <w:rsid w:val="006E5826"/>
    <w:rsid w:val="0070064F"/>
    <w:rsid w:val="00716EFF"/>
    <w:rsid w:val="00725B06"/>
    <w:rsid w:val="0074487D"/>
    <w:rsid w:val="007979E3"/>
    <w:rsid w:val="007C35DC"/>
    <w:rsid w:val="007C7C29"/>
    <w:rsid w:val="007E277D"/>
    <w:rsid w:val="00804C5F"/>
    <w:rsid w:val="00830306"/>
    <w:rsid w:val="008332BC"/>
    <w:rsid w:val="0085593B"/>
    <w:rsid w:val="008E221A"/>
    <w:rsid w:val="0090484F"/>
    <w:rsid w:val="00930367"/>
    <w:rsid w:val="00952FC8"/>
    <w:rsid w:val="00954F70"/>
    <w:rsid w:val="009675B9"/>
    <w:rsid w:val="009B7D06"/>
    <w:rsid w:val="009D7594"/>
    <w:rsid w:val="00A26153"/>
    <w:rsid w:val="00A73307"/>
    <w:rsid w:val="00A77743"/>
    <w:rsid w:val="00A8177C"/>
    <w:rsid w:val="00A85CA0"/>
    <w:rsid w:val="00AA78C6"/>
    <w:rsid w:val="00AC24DC"/>
    <w:rsid w:val="00AD72F6"/>
    <w:rsid w:val="00AF4433"/>
    <w:rsid w:val="00B118F0"/>
    <w:rsid w:val="00B16A5E"/>
    <w:rsid w:val="00B35706"/>
    <w:rsid w:val="00B77BD2"/>
    <w:rsid w:val="00BD51E1"/>
    <w:rsid w:val="00BE24CB"/>
    <w:rsid w:val="00BF1EA4"/>
    <w:rsid w:val="00C35A77"/>
    <w:rsid w:val="00C53350"/>
    <w:rsid w:val="00C53A77"/>
    <w:rsid w:val="00C653CB"/>
    <w:rsid w:val="00C7185C"/>
    <w:rsid w:val="00C97938"/>
    <w:rsid w:val="00CB2BC9"/>
    <w:rsid w:val="00CC738F"/>
    <w:rsid w:val="00CD2A3E"/>
    <w:rsid w:val="00CE5C37"/>
    <w:rsid w:val="00CF44DA"/>
    <w:rsid w:val="00D3729A"/>
    <w:rsid w:val="00D66A31"/>
    <w:rsid w:val="00D862DD"/>
    <w:rsid w:val="00D96DD2"/>
    <w:rsid w:val="00DD0C0F"/>
    <w:rsid w:val="00E0381C"/>
    <w:rsid w:val="00E11F95"/>
    <w:rsid w:val="00E302E0"/>
    <w:rsid w:val="00E32695"/>
    <w:rsid w:val="00E3693C"/>
    <w:rsid w:val="00E5673B"/>
    <w:rsid w:val="00E61FFD"/>
    <w:rsid w:val="00E73FB6"/>
    <w:rsid w:val="00E939D7"/>
    <w:rsid w:val="00EA463D"/>
    <w:rsid w:val="00EB0AF6"/>
    <w:rsid w:val="00EC1B02"/>
    <w:rsid w:val="00F0796E"/>
    <w:rsid w:val="00F15E31"/>
    <w:rsid w:val="00F55061"/>
    <w:rsid w:val="00F770D8"/>
    <w:rsid w:val="00FA51B1"/>
    <w:rsid w:val="00FC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47F61"/>
  <w15:chartTrackingRefBased/>
  <w15:docId w15:val="{F77FDEDC-345D-4BE8-91EA-E4976EE96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4DC"/>
  </w:style>
  <w:style w:type="paragraph" w:styleId="Heading1">
    <w:name w:val="heading 1"/>
    <w:basedOn w:val="Normal"/>
    <w:next w:val="Normal"/>
    <w:link w:val="Heading1Char"/>
    <w:uiPriority w:val="9"/>
    <w:qFormat/>
    <w:rsid w:val="00AC24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24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24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24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24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24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24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24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24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4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24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24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24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24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24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24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24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24DC"/>
    <w:rPr>
      <w:rFonts w:eastAsiaTheme="majorEastAsia" w:cstheme="majorBidi"/>
      <w:color w:val="272727" w:themeColor="text1" w:themeTint="D8"/>
    </w:rPr>
  </w:style>
  <w:style w:type="paragraph" w:styleId="Title">
    <w:name w:val="Title"/>
    <w:basedOn w:val="Normal"/>
    <w:next w:val="Normal"/>
    <w:link w:val="TitleChar"/>
    <w:uiPriority w:val="10"/>
    <w:qFormat/>
    <w:rsid w:val="00AC24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24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24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24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24DC"/>
    <w:pPr>
      <w:spacing w:before="160"/>
      <w:jc w:val="center"/>
    </w:pPr>
    <w:rPr>
      <w:i/>
      <w:iCs/>
      <w:color w:val="404040" w:themeColor="text1" w:themeTint="BF"/>
    </w:rPr>
  </w:style>
  <w:style w:type="character" w:customStyle="1" w:styleId="QuoteChar">
    <w:name w:val="Quote Char"/>
    <w:basedOn w:val="DefaultParagraphFont"/>
    <w:link w:val="Quote"/>
    <w:uiPriority w:val="29"/>
    <w:rsid w:val="00AC24DC"/>
    <w:rPr>
      <w:i/>
      <w:iCs/>
      <w:color w:val="404040" w:themeColor="text1" w:themeTint="BF"/>
    </w:rPr>
  </w:style>
  <w:style w:type="paragraph" w:styleId="ListParagraph">
    <w:name w:val="List Paragraph"/>
    <w:basedOn w:val="Normal"/>
    <w:uiPriority w:val="34"/>
    <w:qFormat/>
    <w:rsid w:val="00AC24DC"/>
    <w:pPr>
      <w:ind w:left="720"/>
      <w:contextualSpacing/>
    </w:pPr>
  </w:style>
  <w:style w:type="character" w:styleId="IntenseEmphasis">
    <w:name w:val="Intense Emphasis"/>
    <w:basedOn w:val="DefaultParagraphFont"/>
    <w:uiPriority w:val="21"/>
    <w:qFormat/>
    <w:rsid w:val="00AC24DC"/>
    <w:rPr>
      <w:i/>
      <w:iCs/>
      <w:color w:val="0F4761" w:themeColor="accent1" w:themeShade="BF"/>
    </w:rPr>
  </w:style>
  <w:style w:type="paragraph" w:styleId="IntenseQuote">
    <w:name w:val="Intense Quote"/>
    <w:basedOn w:val="Normal"/>
    <w:next w:val="Normal"/>
    <w:link w:val="IntenseQuoteChar"/>
    <w:uiPriority w:val="30"/>
    <w:qFormat/>
    <w:rsid w:val="00AC24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24DC"/>
    <w:rPr>
      <w:i/>
      <w:iCs/>
      <w:color w:val="0F4761" w:themeColor="accent1" w:themeShade="BF"/>
    </w:rPr>
  </w:style>
  <w:style w:type="character" w:styleId="IntenseReference">
    <w:name w:val="Intense Reference"/>
    <w:basedOn w:val="DefaultParagraphFont"/>
    <w:uiPriority w:val="32"/>
    <w:qFormat/>
    <w:rsid w:val="00AC24DC"/>
    <w:rPr>
      <w:b/>
      <w:bCs/>
      <w:smallCaps/>
      <w:color w:val="0F4761" w:themeColor="accent1" w:themeShade="BF"/>
      <w:spacing w:val="5"/>
    </w:rPr>
  </w:style>
  <w:style w:type="character" w:styleId="Hyperlink">
    <w:name w:val="Hyperlink"/>
    <w:basedOn w:val="DefaultParagraphFont"/>
    <w:uiPriority w:val="99"/>
    <w:unhideWhenUsed/>
    <w:rsid w:val="00AA78C6"/>
    <w:rPr>
      <w:color w:val="467886" w:themeColor="hyperlink"/>
      <w:u w:val="single"/>
    </w:rPr>
  </w:style>
  <w:style w:type="character" w:styleId="UnresolvedMention">
    <w:name w:val="Unresolved Mention"/>
    <w:basedOn w:val="DefaultParagraphFont"/>
    <w:uiPriority w:val="99"/>
    <w:semiHidden/>
    <w:unhideWhenUsed/>
    <w:rsid w:val="00AA78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hat.whatsapp.com/KPYABbPxMzP73djqYZr2zb?mode=gi_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161</TotalTime>
  <Pages>5</Pages>
  <Words>1900</Words>
  <Characters>10835</Characters>
  <Application>Microsoft Office Word</Application>
  <DocSecurity>0</DocSecurity>
  <Lines>90</Lines>
  <Paragraphs>25</Paragraphs>
  <ScaleCrop>false</ScaleCrop>
  <Company/>
  <LinksUpToDate>false</LinksUpToDate>
  <CharactersWithSpaces>12710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PHILIPPE</dc:creator>
  <cp:keywords/>
  <dc:description/>
  <cp:lastModifiedBy>PAULINE PHILIPPE</cp:lastModifiedBy>
  <cp:revision>129</cp:revision>
  <dcterms:created xsi:type="dcterms:W3CDTF">2026-04-20T16:02:00Z</dcterms:created>
  <dcterms:modified xsi:type="dcterms:W3CDTF">2026-04-21T09:58:00Z</dcterms:modified>
</cp:coreProperties>
</file>