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17845" w14:textId="17775ACA" w:rsidR="00D94032" w:rsidRPr="00523D53" w:rsidRDefault="00D94032" w:rsidP="00D9403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bCs/>
          <w:color w:val="242424"/>
          <w:sz w:val="32"/>
          <w:szCs w:val="32"/>
        </w:rPr>
      </w:pPr>
      <w:r w:rsidRPr="00523D53">
        <w:rPr>
          <w:rFonts w:ascii="Calibri" w:hAnsi="Calibri" w:cs="Calibri"/>
          <w:b/>
          <w:bCs/>
          <w:color w:val="242424"/>
          <w:sz w:val="32"/>
          <w:szCs w:val="32"/>
        </w:rPr>
        <w:t xml:space="preserve">TH &amp; City District General Meeting - Monday </w:t>
      </w:r>
      <w:r>
        <w:rPr>
          <w:rFonts w:ascii="Calibri" w:hAnsi="Calibri" w:cs="Calibri"/>
          <w:b/>
          <w:bCs/>
          <w:color w:val="242424"/>
          <w:sz w:val="32"/>
          <w:szCs w:val="32"/>
        </w:rPr>
        <w:t>15</w:t>
      </w:r>
      <w:r w:rsidRPr="00D94032">
        <w:rPr>
          <w:rFonts w:ascii="Calibri" w:hAnsi="Calibri" w:cs="Calibri"/>
          <w:b/>
          <w:bCs/>
          <w:color w:val="242424"/>
          <w:sz w:val="32"/>
          <w:szCs w:val="32"/>
          <w:vertAlign w:val="superscript"/>
        </w:rPr>
        <w:t>th</w:t>
      </w:r>
      <w:r>
        <w:rPr>
          <w:rFonts w:ascii="Calibri" w:hAnsi="Calibri" w:cs="Calibri"/>
          <w:b/>
          <w:bCs/>
          <w:color w:val="242424"/>
          <w:sz w:val="32"/>
          <w:szCs w:val="32"/>
        </w:rPr>
        <w:t xml:space="preserve"> June</w:t>
      </w:r>
      <w:r w:rsidRPr="00523D53">
        <w:rPr>
          <w:rFonts w:ascii="Calibri" w:hAnsi="Calibri" w:cs="Calibri"/>
          <w:b/>
          <w:bCs/>
          <w:color w:val="242424"/>
          <w:sz w:val="32"/>
          <w:szCs w:val="32"/>
        </w:rPr>
        <w:t xml:space="preserve"> 202</w:t>
      </w:r>
      <w:r>
        <w:rPr>
          <w:rFonts w:ascii="Calibri" w:hAnsi="Calibri" w:cs="Calibri"/>
          <w:b/>
          <w:bCs/>
          <w:color w:val="242424"/>
          <w:sz w:val="32"/>
          <w:szCs w:val="32"/>
        </w:rPr>
        <w:t>6</w:t>
      </w:r>
    </w:p>
    <w:p w14:paraId="01BFD0EE" w14:textId="130D5729" w:rsidR="00D94032" w:rsidRPr="00471F39" w:rsidRDefault="00D94032" w:rsidP="00D9403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bCs/>
          <w:color w:val="156082" w:themeColor="accent1"/>
          <w:sz w:val="32"/>
          <w:szCs w:val="32"/>
        </w:rPr>
      </w:pPr>
      <w:r w:rsidRPr="00471F39">
        <w:rPr>
          <w:rFonts w:ascii="Calibri" w:hAnsi="Calibri" w:cs="Calibri"/>
          <w:b/>
          <w:bCs/>
          <w:color w:val="156082" w:themeColor="accent1"/>
          <w:sz w:val="32"/>
          <w:szCs w:val="32"/>
        </w:rPr>
        <w:t xml:space="preserve">Theme: </w:t>
      </w:r>
      <w:r>
        <w:rPr>
          <w:rFonts w:ascii="Calibri" w:hAnsi="Calibri" w:cs="Calibri"/>
          <w:b/>
          <w:bCs/>
          <w:color w:val="156082" w:themeColor="accent1"/>
          <w:sz w:val="32"/>
          <w:szCs w:val="32"/>
        </w:rPr>
        <w:t>Refugee solidarity</w:t>
      </w:r>
    </w:p>
    <w:p w14:paraId="36BEE71E" w14:textId="77777777" w:rsidR="00D94032" w:rsidRDefault="00D94032" w:rsidP="00D9403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i/>
          <w:iCs/>
          <w:color w:val="242424"/>
          <w:sz w:val="24"/>
          <w:szCs w:val="24"/>
        </w:rPr>
      </w:pPr>
      <w:r w:rsidRPr="00523D53">
        <w:rPr>
          <w:rFonts w:ascii="Calibri" w:hAnsi="Calibri" w:cs="Calibri"/>
          <w:i/>
          <w:iCs/>
          <w:color w:val="242424"/>
          <w:sz w:val="24"/>
          <w:szCs w:val="24"/>
        </w:rPr>
        <w:t xml:space="preserve">Chair: </w:t>
      </w:r>
      <w:r>
        <w:rPr>
          <w:rFonts w:ascii="Calibri" w:hAnsi="Calibri" w:cs="Calibri"/>
          <w:i/>
          <w:iCs/>
          <w:color w:val="242424"/>
          <w:sz w:val="24"/>
          <w:szCs w:val="24"/>
        </w:rPr>
        <w:t>Sharon Sexton (Swanlea, Vice-President)</w:t>
      </w:r>
    </w:p>
    <w:p w14:paraId="4A700143" w14:textId="77777777" w:rsidR="00D94032" w:rsidRPr="000A48A2" w:rsidRDefault="00D94032" w:rsidP="00D9403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i/>
          <w:iCs/>
          <w:color w:val="242424"/>
          <w:sz w:val="24"/>
          <w:szCs w:val="24"/>
        </w:rPr>
      </w:pPr>
      <w:r w:rsidRPr="000A48A2">
        <w:rPr>
          <w:rFonts w:ascii="Calibri" w:hAnsi="Calibri" w:cs="Calibri"/>
          <w:i/>
          <w:iCs/>
          <w:color w:val="242424"/>
          <w:sz w:val="24"/>
          <w:szCs w:val="24"/>
        </w:rPr>
        <w:t>Minutes: Pauline Philippe (</w:t>
      </w:r>
      <w:r>
        <w:rPr>
          <w:rFonts w:ascii="Calibri" w:hAnsi="Calibri" w:cs="Calibri"/>
          <w:i/>
          <w:iCs/>
          <w:color w:val="242424"/>
          <w:sz w:val="24"/>
          <w:szCs w:val="24"/>
        </w:rPr>
        <w:t xml:space="preserve">Bow, </w:t>
      </w:r>
      <w:r w:rsidRPr="000A48A2">
        <w:rPr>
          <w:rFonts w:ascii="Calibri" w:hAnsi="Calibri" w:cs="Calibri"/>
          <w:i/>
          <w:iCs/>
          <w:color w:val="242424"/>
          <w:sz w:val="24"/>
          <w:szCs w:val="24"/>
        </w:rPr>
        <w:t>Finance and Membersh</w:t>
      </w:r>
      <w:r>
        <w:rPr>
          <w:rFonts w:ascii="Calibri" w:hAnsi="Calibri" w:cs="Calibri"/>
          <w:i/>
          <w:iCs/>
          <w:color w:val="242424"/>
          <w:sz w:val="24"/>
          <w:szCs w:val="24"/>
        </w:rPr>
        <w:t>ip)</w:t>
      </w:r>
    </w:p>
    <w:p w14:paraId="45ED5722" w14:textId="1FB26CE8" w:rsidR="00D94032" w:rsidRDefault="00D94032" w:rsidP="00D9403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color w:val="242424"/>
        </w:rPr>
      </w:pPr>
      <w:r w:rsidRPr="00523D53">
        <w:rPr>
          <w:rFonts w:ascii="Calibri" w:hAnsi="Calibri" w:cs="Calibri"/>
          <w:color w:val="242424"/>
        </w:rPr>
        <w:t>Present online (</w:t>
      </w:r>
      <w:r w:rsidR="00EF4C17">
        <w:rPr>
          <w:rFonts w:ascii="Calibri" w:hAnsi="Calibri" w:cs="Calibri"/>
          <w:color w:val="242424"/>
        </w:rPr>
        <w:t>2</w:t>
      </w:r>
      <w:r w:rsidR="002B5E4B">
        <w:rPr>
          <w:rFonts w:ascii="Calibri" w:hAnsi="Calibri" w:cs="Calibri"/>
          <w:color w:val="242424"/>
        </w:rPr>
        <w:t>7</w:t>
      </w:r>
      <w:r>
        <w:rPr>
          <w:rFonts w:ascii="Calibri" w:hAnsi="Calibri" w:cs="Calibri"/>
          <w:color w:val="242424"/>
        </w:rPr>
        <w:t xml:space="preserve">): </w:t>
      </w:r>
      <w:r w:rsidR="004177F7">
        <w:rPr>
          <w:rFonts w:ascii="Calibri" w:hAnsi="Calibri" w:cs="Calibri"/>
          <w:color w:val="242424"/>
        </w:rPr>
        <w:t>Rosie, Sharon, Hamzah, Lucille, Judy, Marion, Hannah, Lucy, Alison</w:t>
      </w:r>
      <w:r w:rsidR="00BE2BFB">
        <w:rPr>
          <w:rFonts w:ascii="Calibri" w:hAnsi="Calibri" w:cs="Calibri"/>
          <w:color w:val="242424"/>
        </w:rPr>
        <w:t>, Sam, Fateha, Maria, Sama</w:t>
      </w:r>
      <w:r w:rsidR="002B5E4B">
        <w:rPr>
          <w:rFonts w:ascii="Calibri" w:hAnsi="Calibri" w:cs="Calibri"/>
          <w:color w:val="242424"/>
        </w:rPr>
        <w:t>n</w:t>
      </w:r>
      <w:r w:rsidR="00BE2BFB">
        <w:rPr>
          <w:rFonts w:ascii="Calibri" w:hAnsi="Calibri" w:cs="Calibri"/>
          <w:color w:val="242424"/>
        </w:rPr>
        <w:t>tha, John, Amy, Matt, Rachel, Charlie, Hamidah</w:t>
      </w:r>
      <w:r w:rsidR="00754791">
        <w:rPr>
          <w:rFonts w:ascii="Calibri" w:hAnsi="Calibri" w:cs="Calibri"/>
          <w:color w:val="242424"/>
        </w:rPr>
        <w:t xml:space="preserve">, Teresa, </w:t>
      </w:r>
      <w:r w:rsidR="000331D9">
        <w:rPr>
          <w:rFonts w:ascii="Calibri" w:hAnsi="Calibri" w:cs="Calibri"/>
          <w:color w:val="242424"/>
        </w:rPr>
        <w:t xml:space="preserve">Jane S, Leighon, </w:t>
      </w:r>
      <w:r w:rsidR="002B5E4B">
        <w:rPr>
          <w:rFonts w:ascii="Calibri" w:hAnsi="Calibri" w:cs="Calibri"/>
          <w:color w:val="242424"/>
        </w:rPr>
        <w:t xml:space="preserve">Claudine, George, Rebecca, </w:t>
      </w:r>
      <w:r w:rsidR="000331D9">
        <w:rPr>
          <w:rFonts w:ascii="Calibri" w:hAnsi="Calibri" w:cs="Calibri"/>
          <w:color w:val="242424"/>
        </w:rPr>
        <w:t xml:space="preserve">Jane N, </w:t>
      </w:r>
      <w:r w:rsidR="00754791">
        <w:rPr>
          <w:rFonts w:ascii="Calibri" w:hAnsi="Calibri" w:cs="Calibri"/>
          <w:color w:val="242424"/>
        </w:rPr>
        <w:t>Pauline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en-GB"/>
          <w14:ligatures w14:val="standardContextual"/>
        </w:rPr>
        <w:id w:val="155765597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72ABE29" w14:textId="04BA8DF9" w:rsidR="00AF320B" w:rsidRDefault="00AF320B">
          <w:pPr>
            <w:pStyle w:val="TOCHeading"/>
          </w:pPr>
          <w:r>
            <w:t>Agenda</w:t>
          </w:r>
        </w:p>
        <w:p w14:paraId="595F050C" w14:textId="74098E3C" w:rsidR="005659F0" w:rsidRDefault="00AF320B">
          <w:pPr>
            <w:pStyle w:val="TOC2"/>
            <w:tabs>
              <w:tab w:val="left" w:pos="720"/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2497042" w:history="1">
            <w:r w:rsidR="005659F0" w:rsidRPr="005061A1">
              <w:rPr>
                <w:rStyle w:val="Hyperlink"/>
                <w:b/>
                <w:bCs/>
                <w:noProof/>
              </w:rPr>
              <w:t>1.</w:t>
            </w:r>
            <w:r w:rsidR="005659F0">
              <w:rPr>
                <w:rFonts w:eastAsiaTheme="minorEastAsia"/>
                <w:noProof/>
                <w:sz w:val="24"/>
                <w:szCs w:val="24"/>
                <w:lang w:eastAsia="en-GB"/>
              </w:rPr>
              <w:tab/>
            </w:r>
            <w:r w:rsidR="005659F0" w:rsidRPr="005061A1">
              <w:rPr>
                <w:rStyle w:val="Hyperlink"/>
                <w:b/>
                <w:bCs/>
                <w:noProof/>
              </w:rPr>
              <w:t>National Ballot preparation - Rosie</w:t>
            </w:r>
            <w:r w:rsidR="005659F0">
              <w:rPr>
                <w:noProof/>
                <w:webHidden/>
              </w:rPr>
              <w:tab/>
            </w:r>
            <w:r w:rsidR="005659F0">
              <w:rPr>
                <w:noProof/>
                <w:webHidden/>
              </w:rPr>
              <w:fldChar w:fldCharType="begin"/>
            </w:r>
            <w:r w:rsidR="005659F0">
              <w:rPr>
                <w:noProof/>
                <w:webHidden/>
              </w:rPr>
              <w:instrText xml:space="preserve"> PAGEREF _Toc232497042 \h </w:instrText>
            </w:r>
            <w:r w:rsidR="005659F0">
              <w:rPr>
                <w:noProof/>
                <w:webHidden/>
              </w:rPr>
            </w:r>
            <w:r w:rsidR="005659F0">
              <w:rPr>
                <w:noProof/>
                <w:webHidden/>
              </w:rPr>
              <w:fldChar w:fldCharType="separate"/>
            </w:r>
            <w:r w:rsidR="005659F0">
              <w:rPr>
                <w:noProof/>
                <w:webHidden/>
              </w:rPr>
              <w:t>1</w:t>
            </w:r>
            <w:r w:rsidR="005659F0">
              <w:rPr>
                <w:noProof/>
                <w:webHidden/>
              </w:rPr>
              <w:fldChar w:fldCharType="end"/>
            </w:r>
          </w:hyperlink>
        </w:p>
        <w:p w14:paraId="2D518A88" w14:textId="50BB79AE" w:rsidR="005659F0" w:rsidRDefault="005659F0">
          <w:pPr>
            <w:pStyle w:val="TOC2"/>
            <w:tabs>
              <w:tab w:val="left" w:pos="720"/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232497043" w:history="1">
            <w:r w:rsidRPr="005061A1">
              <w:rPr>
                <w:rStyle w:val="Hyperlink"/>
                <w:b/>
                <w:bCs/>
                <w:noProof/>
              </w:rPr>
              <w:t>2.</w:t>
            </w:r>
            <w:r>
              <w:rPr>
                <w:rFonts w:eastAsiaTheme="minorEastAsia"/>
                <w:noProof/>
                <w:sz w:val="24"/>
                <w:szCs w:val="24"/>
                <w:lang w:eastAsia="en-GB"/>
              </w:rPr>
              <w:tab/>
            </w:r>
            <w:r w:rsidRPr="005061A1">
              <w:rPr>
                <w:rStyle w:val="Hyperlink"/>
                <w:b/>
                <w:bCs/>
                <w:noProof/>
              </w:rPr>
              <w:t>Local ballots update - Lucy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_Toc232497043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3C4FD6" w14:textId="53BC6950" w:rsidR="005659F0" w:rsidRDefault="005659F0">
          <w:pPr>
            <w:pStyle w:val="TOC2"/>
            <w:tabs>
              <w:tab w:val="left" w:pos="720"/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232497044" w:history="1">
            <w:r w:rsidRPr="005061A1">
              <w:rPr>
                <w:rStyle w:val="Hyperlink"/>
                <w:rFonts w:eastAsia="Times New Roman"/>
                <w:b/>
                <w:bCs/>
                <w:noProof/>
                <w:lang w:eastAsia="en-GB"/>
              </w:rPr>
              <w:t>3.</w:t>
            </w:r>
            <w:r>
              <w:rPr>
                <w:rFonts w:eastAsiaTheme="minorEastAsia"/>
                <w:noProof/>
                <w:sz w:val="24"/>
                <w:szCs w:val="24"/>
                <w:lang w:eastAsia="en-GB"/>
              </w:rPr>
              <w:tab/>
            </w:r>
            <w:r w:rsidRPr="005061A1">
              <w:rPr>
                <w:rStyle w:val="Hyperlink"/>
                <w:rFonts w:eastAsia="Times New Roman"/>
                <w:b/>
                <w:bCs/>
                <w:noProof/>
                <w:lang w:eastAsia="en-GB"/>
              </w:rPr>
              <w:t>Finance - Pauline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_Toc232497044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CF82B6" w14:textId="552CDEE7" w:rsidR="005659F0" w:rsidRDefault="005659F0">
          <w:pPr>
            <w:pStyle w:val="TOC2"/>
            <w:tabs>
              <w:tab w:val="left" w:pos="720"/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232497045" w:history="1">
            <w:r w:rsidRPr="005061A1">
              <w:rPr>
                <w:rStyle w:val="Hyperlink"/>
                <w:rFonts w:eastAsia="Times New Roman"/>
                <w:b/>
                <w:bCs/>
                <w:noProof/>
                <w:lang w:eastAsia="en-GB"/>
              </w:rPr>
              <w:t>4.</w:t>
            </w:r>
            <w:r>
              <w:rPr>
                <w:rFonts w:eastAsiaTheme="minorEastAsia"/>
                <w:noProof/>
                <w:sz w:val="24"/>
                <w:szCs w:val="24"/>
                <w:lang w:eastAsia="en-GB"/>
              </w:rPr>
              <w:tab/>
            </w:r>
            <w:r w:rsidRPr="005061A1">
              <w:rPr>
                <w:rStyle w:val="Hyperlink"/>
                <w:rFonts w:eastAsia="Times New Roman"/>
                <w:b/>
                <w:bCs/>
                <w:noProof/>
                <w:lang w:eastAsia="en-GB"/>
              </w:rPr>
              <w:t>Refugee Solidarity - Lucy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_Toc232497045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D63BE9" w14:textId="2D0F40A9" w:rsidR="005659F0" w:rsidRDefault="005659F0">
          <w:pPr>
            <w:pStyle w:val="TOC2"/>
            <w:tabs>
              <w:tab w:val="left" w:pos="720"/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232497046" w:history="1">
            <w:r w:rsidRPr="005061A1">
              <w:rPr>
                <w:rStyle w:val="Hyperlink"/>
                <w:rFonts w:eastAsia="Times New Roman"/>
                <w:b/>
                <w:bCs/>
                <w:noProof/>
                <w:lang w:eastAsia="en-GB"/>
              </w:rPr>
              <w:t>5.</w:t>
            </w:r>
            <w:r>
              <w:rPr>
                <w:rFonts w:eastAsiaTheme="minorEastAsia"/>
                <w:noProof/>
                <w:sz w:val="24"/>
                <w:szCs w:val="24"/>
                <w:lang w:eastAsia="en-GB"/>
              </w:rPr>
              <w:tab/>
            </w:r>
            <w:r w:rsidRPr="005061A1">
              <w:rPr>
                <w:rStyle w:val="Hyperlink"/>
                <w:rFonts w:eastAsia="Times New Roman"/>
                <w:b/>
                <w:bCs/>
                <w:noProof/>
                <w:lang w:eastAsia="en-GB"/>
              </w:rPr>
              <w:t>Stop The Way conference - Sharon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_Toc232497046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C53189" w14:textId="060F2625" w:rsidR="005659F0" w:rsidRDefault="005659F0">
          <w:pPr>
            <w:pStyle w:val="TOC2"/>
            <w:tabs>
              <w:tab w:val="left" w:pos="720"/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232497047" w:history="1">
            <w:r w:rsidRPr="005061A1">
              <w:rPr>
                <w:rStyle w:val="Hyperlink"/>
                <w:rFonts w:eastAsia="Times New Roman"/>
                <w:b/>
                <w:bCs/>
                <w:noProof/>
                <w:lang w:eastAsia="en-GB"/>
              </w:rPr>
              <w:t>6.</w:t>
            </w:r>
            <w:r>
              <w:rPr>
                <w:rFonts w:eastAsiaTheme="minorEastAsia"/>
                <w:noProof/>
                <w:sz w:val="24"/>
                <w:szCs w:val="24"/>
                <w:lang w:eastAsia="en-GB"/>
              </w:rPr>
              <w:tab/>
            </w:r>
            <w:r w:rsidRPr="005061A1">
              <w:rPr>
                <w:rStyle w:val="Hyperlink"/>
                <w:rFonts w:eastAsia="Times New Roman"/>
                <w:b/>
                <w:bCs/>
                <w:noProof/>
                <w:lang w:eastAsia="en-GB"/>
              </w:rPr>
              <w:t>AOB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_Toc232497047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CE24BA" w14:textId="140A3116" w:rsidR="00AF320B" w:rsidRDefault="00AF320B">
          <w:r>
            <w:rPr>
              <w:b/>
              <w:bCs/>
              <w:noProof/>
            </w:rPr>
            <w:fldChar w:fldCharType="end"/>
          </w:r>
        </w:p>
      </w:sdtContent>
    </w:sdt>
    <w:p w14:paraId="7FCBD446" w14:textId="36580728" w:rsidR="00AF320B" w:rsidRPr="000D3E8D" w:rsidRDefault="002D483D" w:rsidP="009E16F7">
      <w:pPr>
        <w:pStyle w:val="Heading2"/>
        <w:numPr>
          <w:ilvl w:val="0"/>
          <w:numId w:val="14"/>
        </w:numPr>
        <w:rPr>
          <w:b/>
          <w:bCs/>
        </w:rPr>
      </w:pPr>
      <w:bookmarkStart w:id="0" w:name="_Toc232497042"/>
      <w:r>
        <w:rPr>
          <w:b/>
          <w:bCs/>
        </w:rPr>
        <w:t>National Ballot preparation</w:t>
      </w:r>
      <w:r w:rsidR="00912938">
        <w:rPr>
          <w:b/>
          <w:bCs/>
        </w:rPr>
        <w:t xml:space="preserve"> - Rosie</w:t>
      </w:r>
      <w:bookmarkEnd w:id="0"/>
    </w:p>
    <w:p w14:paraId="5F37B021" w14:textId="733A18C8" w:rsidR="0019554E" w:rsidRDefault="0019554E" w:rsidP="00A97FE1">
      <w:pPr>
        <w:rPr>
          <w:sz w:val="24"/>
          <w:szCs w:val="24"/>
        </w:rPr>
      </w:pPr>
      <w:r>
        <w:rPr>
          <w:sz w:val="24"/>
          <w:szCs w:val="24"/>
        </w:rPr>
        <w:t>Ballot will run 3</w:t>
      </w:r>
      <w:r w:rsidRPr="0019554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October to 15</w:t>
      </w:r>
      <w:r w:rsidRPr="0019554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43096B">
        <w:rPr>
          <w:sz w:val="24"/>
          <w:szCs w:val="24"/>
        </w:rPr>
        <w:t>December,</w:t>
      </w:r>
      <w:r w:rsidR="00640041">
        <w:rPr>
          <w:sz w:val="24"/>
          <w:szCs w:val="24"/>
        </w:rPr>
        <w:t xml:space="preserve"> but we will need the</w:t>
      </w:r>
      <w:r w:rsidR="009039A2">
        <w:rPr>
          <w:sz w:val="24"/>
          <w:szCs w:val="24"/>
        </w:rPr>
        <w:t xml:space="preserve"> groundwork started this term</w:t>
      </w:r>
      <w:r w:rsidR="0043096B">
        <w:rPr>
          <w:sz w:val="24"/>
          <w:szCs w:val="24"/>
        </w:rPr>
        <w:t xml:space="preserve">, hence why we </w:t>
      </w:r>
      <w:r w:rsidR="00225D89">
        <w:rPr>
          <w:sz w:val="24"/>
          <w:szCs w:val="24"/>
        </w:rPr>
        <w:t xml:space="preserve">wanted to make sure all reps &amp; activists are ready. </w:t>
      </w:r>
    </w:p>
    <w:p w14:paraId="76CBCCF8" w14:textId="706BB497" w:rsidR="00640041" w:rsidRDefault="00957937" w:rsidP="00884AE8">
      <w:pPr>
        <w:rPr>
          <w:sz w:val="24"/>
          <w:szCs w:val="24"/>
        </w:rPr>
      </w:pPr>
      <w:r w:rsidRPr="00957937">
        <w:rPr>
          <w:sz w:val="24"/>
          <w:szCs w:val="24"/>
          <w:highlight w:val="cyan"/>
        </w:rPr>
        <w:t xml:space="preserve">Please see Rosie’s PowerPoint </w:t>
      </w:r>
      <w:r w:rsidR="00884AE8">
        <w:rPr>
          <w:sz w:val="24"/>
          <w:szCs w:val="24"/>
          <w:highlight w:val="cyan"/>
        </w:rPr>
        <w:t xml:space="preserve">attached to the minutes email </w:t>
      </w:r>
      <w:r w:rsidRPr="00957937">
        <w:rPr>
          <w:sz w:val="24"/>
          <w:szCs w:val="24"/>
          <w:highlight w:val="cyan"/>
        </w:rPr>
        <w:t>for all the information</w:t>
      </w:r>
    </w:p>
    <w:p w14:paraId="5BC2CCDB" w14:textId="143FF9E4" w:rsidR="009039A2" w:rsidRDefault="00640041" w:rsidP="00A97FE1">
      <w:pPr>
        <w:rPr>
          <w:sz w:val="24"/>
          <w:szCs w:val="24"/>
        </w:rPr>
      </w:pPr>
      <w:r>
        <w:rPr>
          <w:sz w:val="24"/>
          <w:szCs w:val="24"/>
        </w:rPr>
        <w:t xml:space="preserve">1.9% </w:t>
      </w:r>
      <w:r w:rsidR="00957937">
        <w:rPr>
          <w:sz w:val="24"/>
          <w:szCs w:val="24"/>
        </w:rPr>
        <w:t xml:space="preserve">increase in </w:t>
      </w:r>
      <w:r>
        <w:rPr>
          <w:sz w:val="24"/>
          <w:szCs w:val="24"/>
        </w:rPr>
        <w:t>funding!!!!</w:t>
      </w:r>
      <w:r w:rsidR="00957937">
        <w:rPr>
          <w:sz w:val="24"/>
          <w:szCs w:val="24"/>
        </w:rPr>
        <w:t xml:space="preserve"> Really this is all a joke. We will end up with </w:t>
      </w:r>
      <w:r w:rsidR="009039A2">
        <w:rPr>
          <w:sz w:val="24"/>
          <w:szCs w:val="24"/>
        </w:rPr>
        <w:t>£1.1 billion shortfall in the coverage of the pay increase</w:t>
      </w:r>
      <w:r w:rsidR="00957937">
        <w:rPr>
          <w:sz w:val="24"/>
          <w:szCs w:val="24"/>
        </w:rPr>
        <w:t xml:space="preserve"> across the education sector. </w:t>
      </w:r>
    </w:p>
    <w:p w14:paraId="78D61161" w14:textId="3876AA15" w:rsidR="00B25D04" w:rsidRDefault="00B25D04" w:rsidP="00A97FE1">
      <w:pPr>
        <w:rPr>
          <w:sz w:val="24"/>
          <w:szCs w:val="24"/>
        </w:rPr>
      </w:pPr>
      <w:r>
        <w:rPr>
          <w:sz w:val="24"/>
          <w:szCs w:val="24"/>
        </w:rPr>
        <w:t xml:space="preserve">Redundancies </w:t>
      </w:r>
      <w:r w:rsidR="00957937">
        <w:rPr>
          <w:sz w:val="24"/>
          <w:szCs w:val="24"/>
        </w:rPr>
        <w:t xml:space="preserve">are happening at a scale they have never before, and they </w:t>
      </w:r>
      <w:r>
        <w:rPr>
          <w:sz w:val="24"/>
          <w:szCs w:val="24"/>
        </w:rPr>
        <w:t>impact everybody. Support staff a lot but also teachers, middle management etc. No one’s job is safe in this context.</w:t>
      </w:r>
    </w:p>
    <w:p w14:paraId="2B834352" w14:textId="10EDFB68" w:rsidR="00FD3384" w:rsidRDefault="00957937" w:rsidP="00957937">
      <w:pPr>
        <w:rPr>
          <w:sz w:val="24"/>
          <w:szCs w:val="24"/>
        </w:rPr>
      </w:pPr>
      <w:r>
        <w:rPr>
          <w:sz w:val="24"/>
          <w:szCs w:val="24"/>
        </w:rPr>
        <w:t>At the same time, following the W</w:t>
      </w:r>
      <w:r w:rsidR="00B25D04">
        <w:rPr>
          <w:sz w:val="24"/>
          <w:szCs w:val="24"/>
        </w:rPr>
        <w:t xml:space="preserve">hite </w:t>
      </w:r>
      <w:r>
        <w:rPr>
          <w:sz w:val="24"/>
          <w:szCs w:val="24"/>
        </w:rPr>
        <w:t>P</w:t>
      </w:r>
      <w:r w:rsidR="00B25D04">
        <w:rPr>
          <w:sz w:val="24"/>
          <w:szCs w:val="24"/>
        </w:rPr>
        <w:t xml:space="preserve">aper </w:t>
      </w:r>
      <w:r>
        <w:rPr>
          <w:sz w:val="24"/>
          <w:szCs w:val="24"/>
        </w:rPr>
        <w:t xml:space="preserve">outlining the </w:t>
      </w:r>
      <w:r w:rsidR="00B25D04">
        <w:rPr>
          <w:sz w:val="24"/>
          <w:szCs w:val="24"/>
        </w:rPr>
        <w:t xml:space="preserve">SEND reform, SEND </w:t>
      </w:r>
      <w:r>
        <w:rPr>
          <w:sz w:val="24"/>
          <w:szCs w:val="24"/>
        </w:rPr>
        <w:t xml:space="preserve">pupils end up </w:t>
      </w:r>
      <w:r w:rsidR="00B25D04">
        <w:rPr>
          <w:sz w:val="24"/>
          <w:szCs w:val="24"/>
        </w:rPr>
        <w:t>increasingly placed in mainstream settin</w:t>
      </w:r>
      <w:r>
        <w:rPr>
          <w:sz w:val="24"/>
          <w:szCs w:val="24"/>
        </w:rPr>
        <w:t xml:space="preserve">gs. In Tower Hamlets, we have one of the highest if not the </w:t>
      </w:r>
      <w:r w:rsidR="00B25D04">
        <w:rPr>
          <w:sz w:val="24"/>
          <w:szCs w:val="24"/>
        </w:rPr>
        <w:t>highest proportion of SEND pupils in the country</w:t>
      </w:r>
      <w:r>
        <w:rPr>
          <w:sz w:val="24"/>
          <w:szCs w:val="24"/>
        </w:rPr>
        <w:t xml:space="preserve">, but the funding is not adequate. There is some additional funding that has been allocated for SEND, but it is not </w:t>
      </w:r>
      <w:r w:rsidR="00FD3384">
        <w:rPr>
          <w:sz w:val="24"/>
          <w:szCs w:val="24"/>
        </w:rPr>
        <w:t xml:space="preserve">anywhere near meeting what schools are losing. We need to act now, we’ve had indicative ballots, discussions about funding, about pay rise etc. </w:t>
      </w:r>
      <w:r w:rsidR="00A923E5">
        <w:rPr>
          <w:sz w:val="24"/>
          <w:szCs w:val="24"/>
        </w:rPr>
        <w:t xml:space="preserve">and things have just kept becoming worse and worse. </w:t>
      </w:r>
    </w:p>
    <w:p w14:paraId="1D637F7D" w14:textId="532C2184" w:rsidR="00A923E5" w:rsidRDefault="00C24D11" w:rsidP="00A97FE1">
      <w:pPr>
        <w:rPr>
          <w:sz w:val="24"/>
          <w:szCs w:val="24"/>
        </w:rPr>
      </w:pPr>
      <w:r>
        <w:rPr>
          <w:sz w:val="24"/>
          <w:szCs w:val="24"/>
        </w:rPr>
        <w:t>So if it is such an urgent situation, w</w:t>
      </w:r>
      <w:r w:rsidR="00A923E5">
        <w:rPr>
          <w:sz w:val="24"/>
          <w:szCs w:val="24"/>
        </w:rPr>
        <w:t>hy wait</w:t>
      </w:r>
      <w:r>
        <w:rPr>
          <w:sz w:val="24"/>
          <w:szCs w:val="24"/>
        </w:rPr>
        <w:t xml:space="preserve"> until October</w:t>
      </w:r>
      <w:r w:rsidR="00CD7E2D">
        <w:rPr>
          <w:sz w:val="24"/>
          <w:szCs w:val="24"/>
        </w:rPr>
        <w:t>?</w:t>
      </w:r>
    </w:p>
    <w:p w14:paraId="368286B5" w14:textId="27180BF5" w:rsidR="00A923E5" w:rsidRDefault="00C24D11" w:rsidP="00A97FE1">
      <w:pPr>
        <w:rPr>
          <w:sz w:val="24"/>
          <w:szCs w:val="24"/>
        </w:rPr>
      </w:pPr>
      <w:r>
        <w:rPr>
          <w:sz w:val="24"/>
          <w:szCs w:val="24"/>
        </w:rPr>
        <w:t>The i</w:t>
      </w:r>
      <w:r w:rsidR="00A923E5">
        <w:rPr>
          <w:sz w:val="24"/>
          <w:szCs w:val="24"/>
        </w:rPr>
        <w:t xml:space="preserve">ndicative ballot didn’t quite deliver </w:t>
      </w:r>
      <w:r w:rsidR="001620E0">
        <w:rPr>
          <w:sz w:val="24"/>
          <w:szCs w:val="24"/>
        </w:rPr>
        <w:t xml:space="preserve">the expected results in terms of turnout. </w:t>
      </w:r>
      <w:r>
        <w:rPr>
          <w:sz w:val="24"/>
          <w:szCs w:val="24"/>
        </w:rPr>
        <w:t>The a</w:t>
      </w:r>
      <w:r w:rsidR="001620E0">
        <w:rPr>
          <w:sz w:val="24"/>
          <w:szCs w:val="24"/>
        </w:rPr>
        <w:t xml:space="preserve">ppetite for strike is very strong though, so we are buying some time to build up the turnout. </w:t>
      </w:r>
      <w:r>
        <w:rPr>
          <w:sz w:val="24"/>
          <w:szCs w:val="24"/>
        </w:rPr>
        <w:t>Also,</w:t>
      </w:r>
      <w:r w:rsidR="001620E0">
        <w:rPr>
          <w:sz w:val="24"/>
          <w:szCs w:val="24"/>
        </w:rPr>
        <w:t xml:space="preserve"> it could by then be an electronic ballot, </w:t>
      </w:r>
      <w:r>
        <w:rPr>
          <w:sz w:val="24"/>
          <w:szCs w:val="24"/>
        </w:rPr>
        <w:t xml:space="preserve">which would be great and really </w:t>
      </w:r>
      <w:r>
        <w:rPr>
          <w:sz w:val="24"/>
          <w:szCs w:val="24"/>
        </w:rPr>
        <w:lastRenderedPageBreak/>
        <w:t>help us, but</w:t>
      </w:r>
      <w:r w:rsidR="001620E0">
        <w:rPr>
          <w:sz w:val="24"/>
          <w:szCs w:val="24"/>
        </w:rPr>
        <w:t xml:space="preserve"> </w:t>
      </w:r>
      <w:r w:rsidR="003F5902">
        <w:rPr>
          <w:sz w:val="24"/>
          <w:szCs w:val="24"/>
        </w:rPr>
        <w:t xml:space="preserve">that’s not guaranteed. We need to prepare for a physical </w:t>
      </w:r>
      <w:r>
        <w:rPr>
          <w:sz w:val="24"/>
          <w:szCs w:val="24"/>
        </w:rPr>
        <w:t>ballot;</w:t>
      </w:r>
      <w:r w:rsidR="00CD7E2D">
        <w:rPr>
          <w:sz w:val="24"/>
          <w:szCs w:val="24"/>
        </w:rPr>
        <w:t xml:space="preserve"> this way we are prepared no matter what. </w:t>
      </w:r>
    </w:p>
    <w:p w14:paraId="6DE33DD3" w14:textId="47496579" w:rsidR="005D575A" w:rsidRDefault="00C24D11" w:rsidP="00A97FE1">
      <w:pPr>
        <w:rPr>
          <w:sz w:val="24"/>
          <w:szCs w:val="24"/>
        </w:rPr>
      </w:pPr>
      <w:r>
        <w:rPr>
          <w:sz w:val="24"/>
          <w:szCs w:val="24"/>
        </w:rPr>
        <w:t>Of course, we are all aware of the c</w:t>
      </w:r>
      <w:r w:rsidR="00CD7E2D">
        <w:rPr>
          <w:sz w:val="24"/>
          <w:szCs w:val="24"/>
        </w:rPr>
        <w:t xml:space="preserve">hallenges of a </w:t>
      </w:r>
      <w:r w:rsidR="002B6A84">
        <w:rPr>
          <w:sz w:val="24"/>
          <w:szCs w:val="24"/>
        </w:rPr>
        <w:t>physical ballot</w:t>
      </w:r>
      <w:r>
        <w:rPr>
          <w:sz w:val="24"/>
          <w:szCs w:val="24"/>
        </w:rPr>
        <w:t xml:space="preserve">. This is why we also </w:t>
      </w:r>
      <w:r w:rsidR="005D575A">
        <w:rPr>
          <w:sz w:val="24"/>
          <w:szCs w:val="24"/>
        </w:rPr>
        <w:t>want to give reps, activists and ballot volunteers time to ask for the support they need.</w:t>
      </w:r>
      <w:r w:rsidR="00552FE6">
        <w:rPr>
          <w:sz w:val="24"/>
          <w:szCs w:val="24"/>
        </w:rPr>
        <w:t xml:space="preserve"> Ballots are </w:t>
      </w:r>
      <w:r w:rsidR="001F57A2">
        <w:rPr>
          <w:sz w:val="24"/>
          <w:szCs w:val="24"/>
        </w:rPr>
        <w:t>always more successful when reps and ballot volunteers</w:t>
      </w:r>
      <w:r w:rsidR="00AC79AB">
        <w:rPr>
          <w:sz w:val="24"/>
          <w:szCs w:val="24"/>
        </w:rPr>
        <w:t xml:space="preserve"> are on the ball</w:t>
      </w:r>
      <w:r>
        <w:rPr>
          <w:sz w:val="24"/>
          <w:szCs w:val="24"/>
        </w:rPr>
        <w:t xml:space="preserve"> early. </w:t>
      </w:r>
    </w:p>
    <w:p w14:paraId="151DEC7B" w14:textId="5C10546F" w:rsidR="009039A2" w:rsidRDefault="00C24D11" w:rsidP="00A97FE1">
      <w:pPr>
        <w:rPr>
          <w:sz w:val="24"/>
          <w:szCs w:val="24"/>
        </w:rPr>
      </w:pPr>
      <w:r>
        <w:rPr>
          <w:sz w:val="24"/>
          <w:szCs w:val="24"/>
        </w:rPr>
        <w:t>This term, we need to all start a</w:t>
      </w:r>
      <w:r w:rsidR="006945B3">
        <w:rPr>
          <w:sz w:val="24"/>
          <w:szCs w:val="24"/>
        </w:rPr>
        <w:t>dvertis</w:t>
      </w:r>
      <w:r>
        <w:rPr>
          <w:sz w:val="24"/>
          <w:szCs w:val="24"/>
        </w:rPr>
        <w:t>ing</w:t>
      </w:r>
      <w:r w:rsidR="006945B3">
        <w:rPr>
          <w:sz w:val="24"/>
          <w:szCs w:val="24"/>
        </w:rPr>
        <w:t xml:space="preserve"> the dates</w:t>
      </w:r>
      <w:r>
        <w:rPr>
          <w:sz w:val="24"/>
          <w:szCs w:val="24"/>
        </w:rPr>
        <w:t xml:space="preserve"> of the ballot</w:t>
      </w:r>
      <w:r w:rsidR="006945B3">
        <w:rPr>
          <w:sz w:val="24"/>
          <w:szCs w:val="24"/>
        </w:rPr>
        <w:t>, plan</w:t>
      </w:r>
      <w:r>
        <w:rPr>
          <w:sz w:val="24"/>
          <w:szCs w:val="24"/>
        </w:rPr>
        <w:t>ning</w:t>
      </w:r>
      <w:r w:rsidR="006945B3">
        <w:rPr>
          <w:sz w:val="24"/>
          <w:szCs w:val="24"/>
        </w:rPr>
        <w:t xml:space="preserve"> meetings for next year and </w:t>
      </w:r>
      <w:r w:rsidR="004E5798">
        <w:rPr>
          <w:sz w:val="24"/>
          <w:szCs w:val="24"/>
        </w:rPr>
        <w:t>hav</w:t>
      </w:r>
      <w:r>
        <w:rPr>
          <w:sz w:val="24"/>
          <w:szCs w:val="24"/>
        </w:rPr>
        <w:t>ing</w:t>
      </w:r>
      <w:r w:rsidR="004E5798">
        <w:rPr>
          <w:sz w:val="24"/>
          <w:szCs w:val="24"/>
        </w:rPr>
        <w:t xml:space="preserve"> a schedule </w:t>
      </w:r>
      <w:r>
        <w:rPr>
          <w:sz w:val="24"/>
          <w:szCs w:val="24"/>
        </w:rPr>
        <w:t xml:space="preserve">of next year’s actions </w:t>
      </w:r>
      <w:r w:rsidR="004E5798">
        <w:rPr>
          <w:sz w:val="24"/>
          <w:szCs w:val="24"/>
        </w:rPr>
        <w:t>that makes sense with the ballot dates.</w:t>
      </w:r>
    </w:p>
    <w:p w14:paraId="4C555038" w14:textId="2A1EC211" w:rsidR="0096050D" w:rsidRDefault="0096050D" w:rsidP="00A97FE1">
      <w:pPr>
        <w:rPr>
          <w:sz w:val="24"/>
          <w:szCs w:val="24"/>
        </w:rPr>
      </w:pPr>
      <w:r>
        <w:rPr>
          <w:sz w:val="24"/>
          <w:szCs w:val="24"/>
        </w:rPr>
        <w:t>And both now and in September, anyone not in a union can be recruited!</w:t>
      </w:r>
    </w:p>
    <w:p w14:paraId="18EBF442" w14:textId="5299C4A7" w:rsidR="00817641" w:rsidRDefault="00817641" w:rsidP="00A97FE1">
      <w:pPr>
        <w:rPr>
          <w:sz w:val="24"/>
          <w:szCs w:val="24"/>
        </w:rPr>
      </w:pPr>
      <w:r>
        <w:rPr>
          <w:sz w:val="24"/>
          <w:szCs w:val="24"/>
        </w:rPr>
        <w:t>We</w:t>
      </w:r>
      <w:r w:rsidR="00C24D11">
        <w:rPr>
          <w:sz w:val="24"/>
          <w:szCs w:val="24"/>
        </w:rPr>
        <w:t>, the District,</w:t>
      </w:r>
      <w:r>
        <w:rPr>
          <w:sz w:val="24"/>
          <w:szCs w:val="24"/>
        </w:rPr>
        <w:t xml:space="preserve"> can help with membership </w:t>
      </w:r>
      <w:r w:rsidR="00E21EA6">
        <w:rPr>
          <w:sz w:val="24"/>
          <w:szCs w:val="24"/>
        </w:rPr>
        <w:t>lists;</w:t>
      </w:r>
      <w:r>
        <w:rPr>
          <w:sz w:val="24"/>
          <w:szCs w:val="24"/>
        </w:rPr>
        <w:t xml:space="preserve"> we can come in to help facilitate meetings.</w:t>
      </w:r>
    </w:p>
    <w:p w14:paraId="0F6975BB" w14:textId="0CEC387B" w:rsidR="00E21EA6" w:rsidRDefault="00C24D11" w:rsidP="00A97FE1">
      <w:pPr>
        <w:rPr>
          <w:sz w:val="24"/>
          <w:szCs w:val="24"/>
        </w:rPr>
      </w:pPr>
      <w:r w:rsidRPr="00C24D11">
        <w:rPr>
          <w:sz w:val="24"/>
          <w:szCs w:val="24"/>
          <w:highlight w:val="cyan"/>
        </w:rPr>
        <w:t xml:space="preserve">Save the date if you are a rep: </w:t>
      </w:r>
      <w:r w:rsidR="00E21EA6" w:rsidRPr="00C24D11">
        <w:rPr>
          <w:sz w:val="24"/>
          <w:szCs w:val="24"/>
          <w:highlight w:val="cyan"/>
        </w:rPr>
        <w:t>Tuesday 22</w:t>
      </w:r>
      <w:r w:rsidR="00E21EA6" w:rsidRPr="00C24D11">
        <w:rPr>
          <w:sz w:val="24"/>
          <w:szCs w:val="24"/>
          <w:highlight w:val="cyan"/>
          <w:vertAlign w:val="superscript"/>
        </w:rPr>
        <w:t>nd</w:t>
      </w:r>
      <w:r w:rsidR="00E21EA6" w:rsidRPr="00C24D11">
        <w:rPr>
          <w:sz w:val="24"/>
          <w:szCs w:val="24"/>
          <w:highlight w:val="cyan"/>
        </w:rPr>
        <w:t xml:space="preserve"> September </w:t>
      </w:r>
      <w:r w:rsidRPr="00C24D11">
        <w:rPr>
          <w:sz w:val="24"/>
          <w:szCs w:val="24"/>
          <w:highlight w:val="cyan"/>
        </w:rPr>
        <w:t xml:space="preserve">will be </w:t>
      </w:r>
      <w:r w:rsidR="00E21EA6" w:rsidRPr="00C24D11">
        <w:rPr>
          <w:sz w:val="24"/>
          <w:szCs w:val="24"/>
          <w:highlight w:val="cyan"/>
        </w:rPr>
        <w:t>reps training day</w:t>
      </w:r>
      <w:r w:rsidRPr="00C24D11">
        <w:rPr>
          <w:sz w:val="24"/>
          <w:szCs w:val="24"/>
          <w:highlight w:val="cyan"/>
        </w:rPr>
        <w:t>.</w:t>
      </w:r>
      <w:r>
        <w:rPr>
          <w:sz w:val="24"/>
          <w:szCs w:val="24"/>
        </w:rPr>
        <w:t xml:space="preserve"> Provisional agenda:</w:t>
      </w:r>
    </w:p>
    <w:p w14:paraId="2E5A8EDC" w14:textId="479F2ECB" w:rsidR="003411DD" w:rsidRPr="005C46A9" w:rsidRDefault="003411DD" w:rsidP="005C46A9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5C46A9">
        <w:rPr>
          <w:sz w:val="24"/>
          <w:szCs w:val="24"/>
        </w:rPr>
        <w:t>Half morning with ACAS on negotiating with leadership</w:t>
      </w:r>
    </w:p>
    <w:p w14:paraId="7A778ABD" w14:textId="411AC780" w:rsidR="003411DD" w:rsidRPr="005C46A9" w:rsidRDefault="003411DD" w:rsidP="005C46A9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5C46A9">
        <w:rPr>
          <w:sz w:val="24"/>
          <w:szCs w:val="24"/>
        </w:rPr>
        <w:t>Half morning on restructure and redundancies</w:t>
      </w:r>
    </w:p>
    <w:p w14:paraId="13709BAF" w14:textId="67EEA947" w:rsidR="003411DD" w:rsidRDefault="005C46A9" w:rsidP="005C46A9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5C46A9">
        <w:rPr>
          <w:sz w:val="24"/>
          <w:szCs w:val="24"/>
        </w:rPr>
        <w:t>Afternoon preparation for the ballot</w:t>
      </w:r>
    </w:p>
    <w:p w14:paraId="1EC38E24" w14:textId="0A169753" w:rsidR="007D6BA6" w:rsidRPr="00901A58" w:rsidRDefault="00722613" w:rsidP="00901A58">
      <w:pPr>
        <w:rPr>
          <w:sz w:val="24"/>
          <w:szCs w:val="24"/>
        </w:rPr>
      </w:pPr>
      <w:r>
        <w:rPr>
          <w:sz w:val="24"/>
          <w:szCs w:val="24"/>
        </w:rPr>
        <w:t>Ballots do work; The government is no longer planning to touch our</w:t>
      </w:r>
      <w:r w:rsidR="007D6BA6">
        <w:rPr>
          <w:sz w:val="24"/>
          <w:szCs w:val="24"/>
        </w:rPr>
        <w:t xml:space="preserve"> directed time and </w:t>
      </w:r>
      <w:r>
        <w:rPr>
          <w:sz w:val="24"/>
          <w:szCs w:val="24"/>
        </w:rPr>
        <w:t>no longer planning to touch our</w:t>
      </w:r>
      <w:r w:rsidR="007D6BA6">
        <w:rPr>
          <w:sz w:val="24"/>
          <w:szCs w:val="24"/>
        </w:rPr>
        <w:t xml:space="preserve"> 1265</w:t>
      </w:r>
      <w:r>
        <w:rPr>
          <w:sz w:val="24"/>
          <w:szCs w:val="24"/>
        </w:rPr>
        <w:t xml:space="preserve"> hours</w:t>
      </w:r>
      <w:r w:rsidR="007D6BA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this is now </w:t>
      </w:r>
      <w:r w:rsidR="007D6BA6">
        <w:rPr>
          <w:sz w:val="24"/>
          <w:szCs w:val="24"/>
        </w:rPr>
        <w:t>completely off the table, and this is something we won just with an indicative ballot.</w:t>
      </w:r>
    </w:p>
    <w:p w14:paraId="45CC9A86" w14:textId="7A9CCB68" w:rsidR="004265BF" w:rsidRPr="000D3E8D" w:rsidRDefault="00957937" w:rsidP="009E16F7">
      <w:pPr>
        <w:pStyle w:val="Heading2"/>
        <w:numPr>
          <w:ilvl w:val="0"/>
          <w:numId w:val="14"/>
        </w:numPr>
        <w:rPr>
          <w:b/>
          <w:bCs/>
        </w:rPr>
      </w:pPr>
      <w:bookmarkStart w:id="1" w:name="_Toc232497043"/>
      <w:r>
        <w:rPr>
          <w:b/>
          <w:bCs/>
        </w:rPr>
        <w:t>Local ballots update - Lucy</w:t>
      </w:r>
      <w:bookmarkEnd w:id="1"/>
    </w:p>
    <w:p w14:paraId="00C37627" w14:textId="0B525383" w:rsidR="00D42B8E" w:rsidRDefault="00722613" w:rsidP="00A97FE1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The picture is r</w:t>
      </w:r>
      <w:r w:rsidR="00DE4446">
        <w:rPr>
          <w:color w:val="000000" w:themeColor="text1"/>
          <w:sz w:val="24"/>
          <w:szCs w:val="24"/>
        </w:rPr>
        <w:t xml:space="preserve">eally bleak locally. We worked out that 250 jobs at risk just in Tower Hamlets. </w:t>
      </w:r>
      <w:r>
        <w:rPr>
          <w:color w:val="000000" w:themeColor="text1"/>
          <w:sz w:val="24"/>
          <w:szCs w:val="24"/>
        </w:rPr>
        <w:t>It’s not</w:t>
      </w:r>
      <w:r w:rsidR="00DE4446">
        <w:rPr>
          <w:color w:val="000000" w:themeColor="text1"/>
          <w:sz w:val="24"/>
          <w:szCs w:val="24"/>
        </w:rPr>
        <w:t xml:space="preserve"> often </w:t>
      </w:r>
      <w:r>
        <w:rPr>
          <w:color w:val="000000" w:themeColor="text1"/>
          <w:sz w:val="24"/>
          <w:szCs w:val="24"/>
        </w:rPr>
        <w:t xml:space="preserve">that NEU officers are </w:t>
      </w:r>
      <w:r w:rsidR="00DE4446">
        <w:rPr>
          <w:color w:val="000000" w:themeColor="text1"/>
          <w:sz w:val="24"/>
          <w:szCs w:val="24"/>
        </w:rPr>
        <w:t>saying th</w:t>
      </w:r>
      <w:r>
        <w:rPr>
          <w:color w:val="000000" w:themeColor="text1"/>
          <w:sz w:val="24"/>
          <w:szCs w:val="24"/>
        </w:rPr>
        <w:t>ey</w:t>
      </w:r>
      <w:r w:rsidR="00DE4446">
        <w:rPr>
          <w:color w:val="000000" w:themeColor="text1"/>
          <w:sz w:val="24"/>
          <w:szCs w:val="24"/>
        </w:rPr>
        <w:t xml:space="preserve"> sympathise with CEO and heads on this</w:t>
      </w:r>
      <w:r>
        <w:rPr>
          <w:color w:val="000000" w:themeColor="text1"/>
          <w:sz w:val="24"/>
          <w:szCs w:val="24"/>
        </w:rPr>
        <w:t>, but there is just n</w:t>
      </w:r>
      <w:r w:rsidR="00DE4446">
        <w:rPr>
          <w:color w:val="000000" w:themeColor="text1"/>
          <w:sz w:val="24"/>
          <w:szCs w:val="24"/>
        </w:rPr>
        <w:t xml:space="preserve">o funding so </w:t>
      </w:r>
      <w:r>
        <w:rPr>
          <w:color w:val="000000" w:themeColor="text1"/>
          <w:sz w:val="24"/>
          <w:szCs w:val="24"/>
        </w:rPr>
        <w:t xml:space="preserve">heads </w:t>
      </w:r>
      <w:r w:rsidR="00DE4446">
        <w:rPr>
          <w:color w:val="000000" w:themeColor="text1"/>
          <w:sz w:val="24"/>
          <w:szCs w:val="24"/>
        </w:rPr>
        <w:t xml:space="preserve">have to make these very difficult decisions. </w:t>
      </w:r>
      <w:r>
        <w:rPr>
          <w:color w:val="000000" w:themeColor="text1"/>
          <w:sz w:val="24"/>
          <w:szCs w:val="24"/>
        </w:rPr>
        <w:t>All</w:t>
      </w:r>
      <w:r w:rsidR="00DE4446">
        <w:rPr>
          <w:color w:val="000000" w:themeColor="text1"/>
          <w:sz w:val="24"/>
          <w:szCs w:val="24"/>
        </w:rPr>
        <w:t xml:space="preserve"> the local actions are linked to the national picture. </w:t>
      </w:r>
    </w:p>
    <w:p w14:paraId="0CDEE342" w14:textId="12153CC7" w:rsidR="006B7BD4" w:rsidRPr="008F74E1" w:rsidRDefault="00DE4446" w:rsidP="00722613">
      <w:pPr>
        <w:pStyle w:val="ListParagraph"/>
        <w:numPr>
          <w:ilvl w:val="0"/>
          <w:numId w:val="21"/>
        </w:numPr>
        <w:rPr>
          <w:color w:val="000000" w:themeColor="text1"/>
          <w:sz w:val="24"/>
          <w:szCs w:val="24"/>
        </w:rPr>
      </w:pPr>
      <w:r w:rsidRPr="008F74E1">
        <w:rPr>
          <w:color w:val="000000" w:themeColor="text1"/>
          <w:sz w:val="24"/>
          <w:szCs w:val="24"/>
        </w:rPr>
        <w:t>Brick Lane</w:t>
      </w:r>
      <w:r w:rsidR="00722613" w:rsidRPr="008F74E1">
        <w:rPr>
          <w:color w:val="000000" w:themeColor="text1"/>
          <w:sz w:val="24"/>
          <w:szCs w:val="24"/>
        </w:rPr>
        <w:t xml:space="preserve"> is</w:t>
      </w:r>
      <w:r w:rsidRPr="008F74E1">
        <w:rPr>
          <w:color w:val="000000" w:themeColor="text1"/>
          <w:sz w:val="24"/>
          <w:szCs w:val="24"/>
        </w:rPr>
        <w:t xml:space="preserve"> making slow but steady progress. Met again on Friday, process of </w:t>
      </w:r>
      <w:r w:rsidR="006B7BD4" w:rsidRPr="008F74E1">
        <w:rPr>
          <w:color w:val="000000" w:themeColor="text1"/>
          <w:sz w:val="24"/>
          <w:szCs w:val="24"/>
        </w:rPr>
        <w:t>getting</w:t>
      </w:r>
      <w:r w:rsidR="00722613" w:rsidRPr="008F74E1">
        <w:rPr>
          <w:color w:val="000000" w:themeColor="text1"/>
          <w:sz w:val="24"/>
          <w:szCs w:val="24"/>
        </w:rPr>
        <w:t xml:space="preserve"> the</w:t>
      </w:r>
      <w:r w:rsidR="006B7BD4" w:rsidRPr="008F74E1">
        <w:rPr>
          <w:color w:val="000000" w:themeColor="text1"/>
          <w:sz w:val="24"/>
          <w:szCs w:val="24"/>
        </w:rPr>
        <w:t xml:space="preserve"> T</w:t>
      </w:r>
      <w:r w:rsidR="00722613" w:rsidRPr="008F74E1">
        <w:rPr>
          <w:color w:val="000000" w:themeColor="text1"/>
          <w:sz w:val="24"/>
          <w:szCs w:val="24"/>
        </w:rPr>
        <w:t xml:space="preserve">rade </w:t>
      </w:r>
      <w:r w:rsidR="006B7BD4" w:rsidRPr="008F74E1">
        <w:rPr>
          <w:color w:val="000000" w:themeColor="text1"/>
          <w:sz w:val="24"/>
          <w:szCs w:val="24"/>
        </w:rPr>
        <w:t>U</w:t>
      </w:r>
      <w:r w:rsidR="00722613" w:rsidRPr="008F74E1">
        <w:rPr>
          <w:color w:val="000000" w:themeColor="text1"/>
          <w:sz w:val="24"/>
          <w:szCs w:val="24"/>
        </w:rPr>
        <w:t xml:space="preserve">nion </w:t>
      </w:r>
      <w:r w:rsidR="006B7BD4" w:rsidRPr="008F74E1">
        <w:rPr>
          <w:color w:val="000000" w:themeColor="text1"/>
          <w:sz w:val="24"/>
          <w:szCs w:val="24"/>
        </w:rPr>
        <w:t>R</w:t>
      </w:r>
      <w:r w:rsidR="00722613" w:rsidRPr="008F74E1">
        <w:rPr>
          <w:color w:val="000000" w:themeColor="text1"/>
          <w:sz w:val="24"/>
          <w:szCs w:val="24"/>
        </w:rPr>
        <w:t xml:space="preserve">ecognition </w:t>
      </w:r>
      <w:r w:rsidR="006B7BD4" w:rsidRPr="008F74E1">
        <w:rPr>
          <w:color w:val="000000" w:themeColor="text1"/>
          <w:sz w:val="24"/>
          <w:szCs w:val="24"/>
        </w:rPr>
        <w:t>A</w:t>
      </w:r>
      <w:r w:rsidR="00722613" w:rsidRPr="008F74E1">
        <w:rPr>
          <w:color w:val="000000" w:themeColor="text1"/>
          <w:sz w:val="24"/>
          <w:szCs w:val="24"/>
        </w:rPr>
        <w:t>greement in place.</w:t>
      </w:r>
      <w:r w:rsidR="006B7BD4" w:rsidRPr="008F74E1">
        <w:rPr>
          <w:color w:val="000000" w:themeColor="text1"/>
          <w:sz w:val="24"/>
          <w:szCs w:val="24"/>
        </w:rPr>
        <w:t xml:space="preserve"> </w:t>
      </w:r>
      <w:r w:rsidR="00722613" w:rsidRPr="008F74E1">
        <w:rPr>
          <w:color w:val="000000" w:themeColor="text1"/>
          <w:sz w:val="24"/>
          <w:szCs w:val="24"/>
        </w:rPr>
        <w:t xml:space="preserve">There are still some points </w:t>
      </w:r>
      <w:r w:rsidR="008F74E1" w:rsidRPr="008F74E1">
        <w:rPr>
          <w:color w:val="000000" w:themeColor="text1"/>
          <w:sz w:val="24"/>
          <w:szCs w:val="24"/>
        </w:rPr>
        <w:t xml:space="preserve">which members are not satisfied with, so more dates are put in for early July. </w:t>
      </w:r>
    </w:p>
    <w:p w14:paraId="68871E3E" w14:textId="4E01E628" w:rsidR="006B7BD4" w:rsidRPr="00722613" w:rsidRDefault="006B7BD4" w:rsidP="00722613">
      <w:pPr>
        <w:pStyle w:val="ListParagraph"/>
        <w:numPr>
          <w:ilvl w:val="0"/>
          <w:numId w:val="21"/>
        </w:numPr>
        <w:rPr>
          <w:color w:val="000000" w:themeColor="text1"/>
          <w:sz w:val="24"/>
          <w:szCs w:val="24"/>
        </w:rPr>
      </w:pPr>
      <w:r w:rsidRPr="00722613">
        <w:rPr>
          <w:color w:val="000000" w:themeColor="text1"/>
          <w:sz w:val="24"/>
          <w:szCs w:val="24"/>
        </w:rPr>
        <w:t>St Paul’s Way</w:t>
      </w:r>
      <w:r w:rsidR="008F74E1">
        <w:rPr>
          <w:color w:val="000000" w:themeColor="text1"/>
          <w:sz w:val="24"/>
          <w:szCs w:val="24"/>
        </w:rPr>
        <w:t>, following</w:t>
      </w:r>
      <w:r w:rsidRPr="00722613">
        <w:rPr>
          <w:color w:val="000000" w:themeColor="text1"/>
          <w:sz w:val="24"/>
          <w:szCs w:val="24"/>
        </w:rPr>
        <w:t xml:space="preserve"> 21 redundancies. Formal ballot closes on Wednesday, looking strong, will have updates soon.</w:t>
      </w:r>
    </w:p>
    <w:p w14:paraId="40B4A22F" w14:textId="148E14FE" w:rsidR="006B7BD4" w:rsidRPr="00722613" w:rsidRDefault="006B7BD4" w:rsidP="00722613">
      <w:pPr>
        <w:pStyle w:val="ListParagraph"/>
        <w:numPr>
          <w:ilvl w:val="0"/>
          <w:numId w:val="21"/>
        </w:numPr>
        <w:rPr>
          <w:color w:val="000000" w:themeColor="text1"/>
          <w:sz w:val="24"/>
          <w:szCs w:val="24"/>
        </w:rPr>
      </w:pPr>
      <w:r w:rsidRPr="00722613">
        <w:rPr>
          <w:color w:val="000000" w:themeColor="text1"/>
          <w:sz w:val="24"/>
          <w:szCs w:val="24"/>
        </w:rPr>
        <w:t>Canary Wharf</w:t>
      </w:r>
      <w:r w:rsidR="008F74E1">
        <w:rPr>
          <w:color w:val="000000" w:themeColor="text1"/>
          <w:sz w:val="24"/>
          <w:szCs w:val="24"/>
        </w:rPr>
        <w:t xml:space="preserve"> College: The</w:t>
      </w:r>
      <w:r w:rsidRPr="00722613">
        <w:rPr>
          <w:color w:val="000000" w:themeColor="text1"/>
          <w:sz w:val="24"/>
          <w:szCs w:val="24"/>
        </w:rPr>
        <w:t xml:space="preserve"> indicative ballot results very strong, moving to formal ballot. </w:t>
      </w:r>
      <w:r w:rsidR="008F74E1">
        <w:rPr>
          <w:color w:val="000000" w:themeColor="text1"/>
          <w:sz w:val="24"/>
          <w:szCs w:val="24"/>
        </w:rPr>
        <w:t>The terms of the dispute are around c</w:t>
      </w:r>
      <w:r w:rsidRPr="00722613">
        <w:rPr>
          <w:color w:val="000000" w:themeColor="text1"/>
          <w:sz w:val="24"/>
          <w:szCs w:val="24"/>
        </w:rPr>
        <w:t xml:space="preserve">hanging primary schools specialist teachers </w:t>
      </w:r>
      <w:r w:rsidR="009B6116" w:rsidRPr="00722613">
        <w:rPr>
          <w:color w:val="000000" w:themeColor="text1"/>
          <w:sz w:val="24"/>
          <w:szCs w:val="24"/>
        </w:rPr>
        <w:t xml:space="preserve">so their job descriptions doesn’t have ‘specialist’ anymore. E.g. PE specialist, Art specialist etc.  </w:t>
      </w:r>
    </w:p>
    <w:p w14:paraId="4CBAB061" w14:textId="276E1BD6" w:rsidR="007937D8" w:rsidRPr="000D3E8D" w:rsidRDefault="00187BE5" w:rsidP="000D3E8D">
      <w:pPr>
        <w:pStyle w:val="Heading2"/>
        <w:numPr>
          <w:ilvl w:val="0"/>
          <w:numId w:val="14"/>
        </w:numPr>
        <w:rPr>
          <w:rFonts w:eastAsia="Times New Roman"/>
          <w:b/>
          <w:bCs/>
          <w:lang w:eastAsia="en-GB"/>
        </w:rPr>
      </w:pPr>
      <w:bookmarkStart w:id="2" w:name="_Toc232497044"/>
      <w:r w:rsidRPr="000D3E8D">
        <w:rPr>
          <w:rFonts w:eastAsia="Times New Roman"/>
          <w:b/>
          <w:bCs/>
          <w:lang w:eastAsia="en-GB"/>
        </w:rPr>
        <w:t>Finance</w:t>
      </w:r>
      <w:r w:rsidR="00915C70" w:rsidRPr="000D3E8D">
        <w:rPr>
          <w:rFonts w:eastAsia="Times New Roman"/>
          <w:b/>
          <w:bCs/>
          <w:lang w:eastAsia="en-GB"/>
        </w:rPr>
        <w:t xml:space="preserve"> - Pauline</w:t>
      </w:r>
      <w:bookmarkEnd w:id="2"/>
    </w:p>
    <w:p w14:paraId="7B56B17A" w14:textId="740F17C9" w:rsidR="008F74E1" w:rsidRPr="00B3058A" w:rsidRDefault="00A44900" w:rsidP="000D3E8D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V</w:t>
      </w:r>
      <w:r w:rsidR="00915C70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ote on outstanding items from AGM.</w:t>
      </w:r>
    </w:p>
    <w:p w14:paraId="624E53DC" w14:textId="77777777" w:rsidR="00312115" w:rsidRPr="00B3058A" w:rsidRDefault="00312115" w:rsidP="00686738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73CFBC96" w14:textId="754E87BC" w:rsidR="00686738" w:rsidRPr="00B3058A" w:rsidRDefault="00686738" w:rsidP="00686738">
      <w:pPr>
        <w:spacing w:after="0" w:line="240" w:lineRule="auto"/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B3058A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Renewing </w:t>
      </w:r>
      <w:r w:rsidR="009A50FD" w:rsidRPr="00B3058A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offer of </w:t>
      </w:r>
      <w:r w:rsidR="002D4D06" w:rsidRPr="00B3058A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financing </w:t>
      </w:r>
      <w:r w:rsidRPr="00B3058A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childcare </w:t>
      </w:r>
      <w:r w:rsidR="005659F0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for members attending meetings and events, </w:t>
      </w:r>
      <w:r w:rsidR="00431ABA" w:rsidRPr="00B3058A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and counselling </w:t>
      </w:r>
      <w:r w:rsidRPr="00B3058A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for officers</w:t>
      </w:r>
      <w:r w:rsidR="009A50FD" w:rsidRPr="00B3058A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</w:p>
    <w:p w14:paraId="595EC78A" w14:textId="77777777" w:rsidR="00213813" w:rsidRDefault="005659F0" w:rsidP="00686738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Childcare: We want to renew the officer to participate to childcare costs for NEU members attending meetings, so that childcare is not preventing </w:t>
      </w:r>
      <w:r w:rsidR="00213813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parents to be active in the union.</w:t>
      </w:r>
    </w:p>
    <w:p w14:paraId="37FE99A6" w14:textId="7C9F5B12" w:rsidR="001D3CEC" w:rsidRDefault="00213813" w:rsidP="00686738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Counselling: </w:t>
      </w:r>
      <w:r w:rsidR="00446091"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We will as a Committee d</w:t>
      </w:r>
      <w:r w:rsidR="00431F0B"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o wider research about counselling and mental health support available for educators.</w:t>
      </w:r>
      <w:r w:rsidR="00AC6D2A"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3672A6BC" w14:textId="5B39159A" w:rsidR="00446091" w:rsidRPr="00B3058A" w:rsidRDefault="00446091" w:rsidP="00686738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It is important to l</w:t>
      </w:r>
      <w:r w:rsidR="00AC6D2A"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eave it open as a possibility for Tower Hamlet</w:t>
      </w:r>
      <w:r w:rsidR="009A50FD"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s</w:t>
      </w:r>
      <w:r w:rsidR="00AC6D2A"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NE</w:t>
      </w:r>
      <w:r w:rsidR="002D4D06"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U officers</w:t>
      </w:r>
      <w:r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and committee members. We are ahead of our times with this and want to stay so. </w:t>
      </w:r>
    </w:p>
    <w:p w14:paraId="130E46A5" w14:textId="0F085FAB" w:rsidR="009A50FD" w:rsidRDefault="00446091" w:rsidP="00686738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The phrasing </w:t>
      </w:r>
      <w:r w:rsidR="005659F0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is to</w:t>
      </w:r>
      <w:r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be </w:t>
      </w:r>
      <w:r w:rsidR="00CC5ECD"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refined from last year:</w:t>
      </w:r>
      <w:r w:rsidR="009A50FD"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‘We will support our officers and committee members to access counselling, including financially if necessary</w:t>
      </w:r>
      <w:r w:rsidR="00794171"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for a</w:t>
      </w:r>
      <w:r w:rsidR="00AD0EF5"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finite period of time</w:t>
      </w:r>
      <w:r w:rsidR="009A50FD"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’.</w:t>
      </w:r>
    </w:p>
    <w:p w14:paraId="7E0870B8" w14:textId="77777777" w:rsidR="0099715B" w:rsidRDefault="0099715B" w:rsidP="00686738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C36F1C4" w14:textId="40C6A42F" w:rsidR="00213813" w:rsidRPr="00213813" w:rsidRDefault="00213813" w:rsidP="00686738">
      <w:pPr>
        <w:spacing w:after="0" w:line="240" w:lineRule="auto"/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</w:pPr>
      <w:r w:rsidRPr="00213813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>Vote</w:t>
      </w:r>
      <w:r w:rsidR="00A23DBF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 xml:space="preserve"> (out of 23 still present in meeting)</w:t>
      </w:r>
      <w:r w:rsidRPr="00213813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>:</w:t>
      </w:r>
    </w:p>
    <w:p w14:paraId="3BDD1871" w14:textId="484EEA6E" w:rsidR="0099715B" w:rsidRPr="00213813" w:rsidRDefault="0099715B" w:rsidP="00213813">
      <w:pPr>
        <w:pStyle w:val="ListParagraph"/>
        <w:numPr>
          <w:ilvl w:val="0"/>
          <w:numId w:val="22"/>
        </w:numPr>
        <w:spacing w:after="0" w:line="240" w:lineRule="auto"/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</w:pPr>
      <w:r w:rsidRPr="00213813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>1</w:t>
      </w:r>
      <w:r w:rsidR="00213813" w:rsidRPr="00213813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>8</w:t>
      </w:r>
      <w:r w:rsidR="00D61C3E" w:rsidRPr="00213813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 xml:space="preserve"> in favour</w:t>
      </w:r>
    </w:p>
    <w:p w14:paraId="03E51D59" w14:textId="77777777" w:rsidR="00213813" w:rsidRDefault="00D61C3E" w:rsidP="00213813">
      <w:pPr>
        <w:pStyle w:val="ListParagraph"/>
        <w:numPr>
          <w:ilvl w:val="0"/>
          <w:numId w:val="22"/>
        </w:numPr>
        <w:spacing w:after="0" w:line="240" w:lineRule="auto"/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</w:pPr>
      <w:r w:rsidRPr="00213813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>0 against</w:t>
      </w:r>
    </w:p>
    <w:p w14:paraId="026293A0" w14:textId="6E5D146A" w:rsidR="00D61C3E" w:rsidRPr="00213813" w:rsidRDefault="00213813" w:rsidP="00213813">
      <w:pPr>
        <w:pStyle w:val="ListParagraph"/>
        <w:numPr>
          <w:ilvl w:val="0"/>
          <w:numId w:val="22"/>
        </w:numPr>
        <w:spacing w:after="0" w:line="240" w:lineRule="auto"/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</w:pPr>
      <w:r w:rsidRPr="00213813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>5</w:t>
      </w:r>
      <w:r w:rsidR="00D61C3E" w:rsidRPr="00213813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 xml:space="preserve"> abstentions</w:t>
      </w:r>
    </w:p>
    <w:p w14:paraId="68FFE95A" w14:textId="77777777" w:rsidR="00972647" w:rsidRPr="00B3058A" w:rsidRDefault="00972647" w:rsidP="00686738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86CCAAC" w14:textId="77777777" w:rsidR="00686738" w:rsidRPr="00B3058A" w:rsidRDefault="00686738" w:rsidP="00686738">
      <w:pPr>
        <w:spacing w:after="0" w:line="240" w:lineRule="auto"/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B3058A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Cap on expenses when on Calais/Dunkirk delegations</w:t>
      </w:r>
    </w:p>
    <w:p w14:paraId="77D8F87F" w14:textId="2030D798" w:rsidR="00495C8A" w:rsidRPr="00B3058A" w:rsidRDefault="0039151C" w:rsidP="00686738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With the rise of the Far Right etc. it is essential that we keep showing actual, on-the-ground refugee solidarity. </w:t>
      </w:r>
      <w:r w:rsidR="00495C8A"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At the same time, it is our biggest post of expenses i</w:t>
      </w:r>
      <w:r w:rsidR="00C61990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s</w:t>
      </w:r>
      <w:r w:rsidR="00495C8A"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Travel and Subsistence. </w:t>
      </w:r>
    </w:p>
    <w:p w14:paraId="5C390F70" w14:textId="2ED1AC64" w:rsidR="003367A0" w:rsidRPr="00B3058A" w:rsidRDefault="00495C8A" w:rsidP="00686738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We discussed </w:t>
      </w:r>
      <w:r w:rsidR="00213813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as a Committee </w:t>
      </w:r>
      <w:r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limiting </w:t>
      </w:r>
      <w:r w:rsidR="00213813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ourselves </w:t>
      </w:r>
      <w:r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to two delegations a year, but </w:t>
      </w:r>
      <w:r w:rsidR="003367A0"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at the moment this is not necessary</w:t>
      </w:r>
      <w:r w:rsidR="00213813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, and not something we would wish to do in the current context anyways</w:t>
      </w:r>
      <w:r w:rsidR="003367A0"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0E80C141" w14:textId="698D9E33" w:rsidR="007C2B15" w:rsidRDefault="003367A0" w:rsidP="00686738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Instead as a compromise, we will vote to fund t</w:t>
      </w:r>
      <w:r w:rsidR="00542BB6"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ransport and accommodation</w:t>
      </w:r>
      <w:r w:rsidR="001A251D"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, but not</w:t>
      </w:r>
      <w:r w:rsidR="00542BB6"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meals</w:t>
      </w:r>
      <w:r w:rsidR="001A251D" w:rsidRPr="00B3058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01D3E30" w14:textId="77777777" w:rsidR="00F40662" w:rsidRDefault="00F40662" w:rsidP="00686738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1D1D8D8" w14:textId="5C5CDB3C" w:rsidR="00213813" w:rsidRPr="00213813" w:rsidRDefault="00213813" w:rsidP="00686738">
      <w:pPr>
        <w:spacing w:after="0" w:line="240" w:lineRule="auto"/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</w:pPr>
      <w:r w:rsidRPr="00213813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>Vote</w:t>
      </w:r>
      <w:r w:rsidR="00A23DBF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 xml:space="preserve"> (out of 22 still present in meeting)</w:t>
      </w:r>
      <w:r w:rsidRPr="00213813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>:</w:t>
      </w:r>
    </w:p>
    <w:p w14:paraId="3EED5DB1" w14:textId="46804487" w:rsidR="00F40662" w:rsidRPr="00213813" w:rsidRDefault="00F40662" w:rsidP="00213813">
      <w:pPr>
        <w:pStyle w:val="ListParagraph"/>
        <w:numPr>
          <w:ilvl w:val="0"/>
          <w:numId w:val="23"/>
        </w:numPr>
        <w:spacing w:after="0" w:line="240" w:lineRule="auto"/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</w:pPr>
      <w:r w:rsidRPr="00213813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>1</w:t>
      </w:r>
      <w:r w:rsidR="00021F49" w:rsidRPr="00213813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>6</w:t>
      </w:r>
      <w:r w:rsidRPr="00213813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 xml:space="preserve"> in favour</w:t>
      </w:r>
    </w:p>
    <w:p w14:paraId="4714B7B3" w14:textId="77777777" w:rsidR="00213813" w:rsidRDefault="00021F49" w:rsidP="00213813">
      <w:pPr>
        <w:pStyle w:val="ListParagraph"/>
        <w:numPr>
          <w:ilvl w:val="0"/>
          <w:numId w:val="23"/>
        </w:numPr>
        <w:spacing w:after="0" w:line="240" w:lineRule="auto"/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</w:pPr>
      <w:r w:rsidRPr="00213813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>0 against</w:t>
      </w:r>
    </w:p>
    <w:p w14:paraId="30A41906" w14:textId="14EF9ADC" w:rsidR="00021F49" w:rsidRPr="00213813" w:rsidRDefault="00021F49" w:rsidP="00213813">
      <w:pPr>
        <w:pStyle w:val="ListParagraph"/>
        <w:numPr>
          <w:ilvl w:val="0"/>
          <w:numId w:val="23"/>
        </w:numPr>
        <w:spacing w:after="0" w:line="240" w:lineRule="auto"/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</w:pPr>
      <w:r w:rsidRPr="00213813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>6 abstentions</w:t>
      </w:r>
    </w:p>
    <w:p w14:paraId="3C17A133" w14:textId="067FA1B0" w:rsidR="004156F8" w:rsidRPr="000D3E8D" w:rsidRDefault="00CC2EAA" w:rsidP="004156F8">
      <w:pPr>
        <w:pStyle w:val="Heading2"/>
        <w:numPr>
          <w:ilvl w:val="0"/>
          <w:numId w:val="14"/>
        </w:numPr>
        <w:rPr>
          <w:rFonts w:eastAsia="Times New Roman"/>
          <w:b/>
          <w:bCs/>
          <w:lang w:eastAsia="en-GB"/>
        </w:rPr>
      </w:pPr>
      <w:bookmarkStart w:id="3" w:name="_Toc232497045"/>
      <w:r>
        <w:rPr>
          <w:rFonts w:eastAsia="Times New Roman"/>
          <w:b/>
          <w:bCs/>
          <w:lang w:eastAsia="en-GB"/>
        </w:rPr>
        <w:t>Refugee Solidarity - Lucy</w:t>
      </w:r>
      <w:bookmarkEnd w:id="3"/>
    </w:p>
    <w:p w14:paraId="7BE5DB36" w14:textId="572985D7" w:rsidR="004156F8" w:rsidRDefault="00CC2EAA" w:rsidP="00686738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Just looking at what is happening in Northern Ireland</w:t>
      </w:r>
      <w:r w:rsidR="00F3192C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: </w:t>
      </w:r>
      <w:r w:rsidR="0013723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For our students, and 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particularly teenage boys, a lot of their social media will reinforce</w:t>
      </w:r>
      <w:r w:rsidR="00F3192C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the narratives against refugees.</w:t>
      </w:r>
    </w:p>
    <w:p w14:paraId="359F1F21" w14:textId="77777777" w:rsidR="0013723A" w:rsidRDefault="00F3192C" w:rsidP="00863AC0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Lucy’s children’s </w:t>
      </w:r>
      <w:r w:rsidR="00B6262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dad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was a child refugee, so </w:t>
      </w:r>
      <w:r w:rsidR="00B6262B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first 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went</w:t>
      </w:r>
      <w:r w:rsidR="0013723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on volunteering delegations to Northern France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to understand more about his </w:t>
      </w:r>
      <w:r w:rsidR="00B97404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journey and his experience. </w:t>
      </w:r>
    </w:p>
    <w:p w14:paraId="3E476B17" w14:textId="6C167BFA" w:rsidR="00863AC0" w:rsidRPr="00863AC0" w:rsidRDefault="00AA47E3" w:rsidP="00863AC0">
      <w:pPr>
        <w:spacing w:after="0" w:line="240" w:lineRule="auto"/>
        <w:rPr>
          <w:sz w:val="24"/>
          <w:szCs w:val="24"/>
          <w:lang w:eastAsia="en-GB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Every single MP should be made to go there, because once you have gone once, you cannot understand how people can get dehumanised the way they do in the media. </w:t>
      </w:r>
      <w:r w:rsidR="00863AC0" w:rsidRPr="00863AC0">
        <w:rPr>
          <w:sz w:val="24"/>
          <w:szCs w:val="24"/>
        </w:rPr>
        <w:t>It’s incomprehensible that this narrative is even allowed in the UK.</w:t>
      </w:r>
    </w:p>
    <w:p w14:paraId="175D6CF4" w14:textId="0D3573AA" w:rsidR="001D0D85" w:rsidRDefault="001D0D85" w:rsidP="00686738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By giving students some of the personal stories </w:t>
      </w:r>
      <w:r w:rsidR="00B96AFF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heard from refugees, we can challenge the nonsense they </w:t>
      </w:r>
      <w:r w:rsidR="00897B6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hear and see in the media.</w:t>
      </w:r>
    </w:p>
    <w:p w14:paraId="29435123" w14:textId="77777777" w:rsidR="00965E4F" w:rsidRDefault="00965E4F" w:rsidP="00686738">
      <w:pPr>
        <w:spacing w:after="0" w:line="240" w:lineRule="auto"/>
      </w:pPr>
    </w:p>
    <w:p w14:paraId="01A6D07A" w14:textId="4C508A65" w:rsidR="00965E4F" w:rsidRPr="00884AE8" w:rsidRDefault="00965E4F" w:rsidP="00686738">
      <w:pPr>
        <w:spacing w:after="0" w:line="240" w:lineRule="auto"/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884AE8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Actions</w:t>
      </w:r>
      <w:r w:rsidR="00927BA3" w:rsidRPr="00884AE8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happening in schools</w:t>
      </w:r>
      <w:r w:rsidR="0013723A" w:rsidRPr="00884AE8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for Refugee Week</w:t>
      </w:r>
      <w:r w:rsidRPr="00884AE8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</w:p>
    <w:p w14:paraId="6D3CE5F1" w14:textId="2BC51F28" w:rsidR="00CC2EAA" w:rsidRPr="00884AE8" w:rsidRDefault="00863AC0" w:rsidP="00927BA3">
      <w:pPr>
        <w:pStyle w:val="ListParagraph"/>
        <w:numPr>
          <w:ilvl w:val="0"/>
          <w:numId w:val="19"/>
        </w:num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884AE8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lastRenderedPageBreak/>
        <w:t xml:space="preserve">Lucy can send the PowerPoint from the antiracism training Tower Hamlets NEU </w:t>
      </w:r>
      <w:r w:rsidR="00927BA3" w:rsidRPr="00884AE8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held</w:t>
      </w:r>
      <w:r w:rsidR="00E26436" w:rsidRPr="00884AE8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back in the last Autumn term.</w:t>
      </w:r>
    </w:p>
    <w:p w14:paraId="565EDF00" w14:textId="4CC60507" w:rsidR="00E26436" w:rsidRPr="00884AE8" w:rsidRDefault="00E26436" w:rsidP="00927BA3">
      <w:pPr>
        <w:pStyle w:val="ListParagraph"/>
        <w:numPr>
          <w:ilvl w:val="0"/>
          <w:numId w:val="19"/>
        </w:num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884AE8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Rosie: Staff fundraising, parents and staff bringing in food </w:t>
      </w:r>
      <w:r w:rsidR="00CF2406" w:rsidRPr="00884AE8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to sell in the playground to raise money for Roots.</w:t>
      </w:r>
    </w:p>
    <w:p w14:paraId="79E6BE26" w14:textId="23AEDE14" w:rsidR="00991D75" w:rsidRPr="00884AE8" w:rsidRDefault="00927BA3" w:rsidP="00927BA3">
      <w:pPr>
        <w:pStyle w:val="ListParagraph"/>
        <w:numPr>
          <w:ilvl w:val="0"/>
          <w:numId w:val="19"/>
        </w:num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884AE8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Sam (Columbia nursery): Fundraising for Choose Love</w:t>
      </w:r>
    </w:p>
    <w:p w14:paraId="04F3FD44" w14:textId="2BAAB433" w:rsidR="00927BA3" w:rsidRPr="00884AE8" w:rsidRDefault="00927BA3" w:rsidP="00927BA3">
      <w:pPr>
        <w:pStyle w:val="ListParagraph"/>
        <w:numPr>
          <w:ilvl w:val="0"/>
          <w:numId w:val="19"/>
        </w:num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884AE8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Amy: </w:t>
      </w:r>
      <w:r w:rsidR="00826E75" w:rsidRPr="00884AE8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National </w:t>
      </w:r>
      <w:r w:rsidR="00C55CFF" w:rsidRPr="00884AE8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L</w:t>
      </w:r>
      <w:r w:rsidR="00826E75" w:rsidRPr="00884AE8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iteracy </w:t>
      </w:r>
      <w:r w:rsidR="00C55CFF" w:rsidRPr="00884AE8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T</w:t>
      </w:r>
      <w:r w:rsidR="00826E75" w:rsidRPr="00884AE8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rust</w:t>
      </w:r>
      <w:r w:rsidR="00C55CFF" w:rsidRPr="00884AE8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has resources for free on Refugee Week</w:t>
      </w:r>
    </w:p>
    <w:p w14:paraId="2CD6D27C" w14:textId="62829AE3" w:rsidR="00CC2EAA" w:rsidRPr="000D3E8D" w:rsidRDefault="00A44559" w:rsidP="00CC2EAA">
      <w:pPr>
        <w:pStyle w:val="Heading2"/>
        <w:numPr>
          <w:ilvl w:val="0"/>
          <w:numId w:val="14"/>
        </w:numPr>
        <w:rPr>
          <w:rFonts w:eastAsia="Times New Roman"/>
          <w:b/>
          <w:bCs/>
          <w:lang w:eastAsia="en-GB"/>
        </w:rPr>
      </w:pPr>
      <w:bookmarkStart w:id="4" w:name="_Toc232497046"/>
      <w:r>
        <w:rPr>
          <w:rFonts w:eastAsia="Times New Roman"/>
          <w:b/>
          <w:bCs/>
          <w:lang w:eastAsia="en-GB"/>
        </w:rPr>
        <w:t>Stop The Way conference - Sharon</w:t>
      </w:r>
      <w:bookmarkEnd w:id="4"/>
    </w:p>
    <w:p w14:paraId="4855B3CA" w14:textId="179BA695" w:rsidR="00CC2EAA" w:rsidRDefault="00246DBC" w:rsidP="00CC2EAA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Stop The War conference this Saturday in Westminster</w:t>
      </w:r>
      <w:r w:rsidR="00884AE8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! We are sending a delegation from Tower Hamlets NEU with 5 tickets sponsored. </w:t>
      </w:r>
    </w:p>
    <w:p w14:paraId="2C8BD6F5" w14:textId="77777777" w:rsidR="0013723A" w:rsidRDefault="0013723A" w:rsidP="00CC2EAA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1F709C3" w14:textId="692E2361" w:rsidR="00884AE8" w:rsidRDefault="0013723A" w:rsidP="00884AE8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13723A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 xml:space="preserve">See </w:t>
      </w:r>
      <w:r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 xml:space="preserve">invitation </w:t>
      </w:r>
      <w:r w:rsidRPr="0013723A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 xml:space="preserve">email </w:t>
      </w:r>
      <w:r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 xml:space="preserve">to the GM </w:t>
      </w:r>
      <w:r w:rsidRPr="0013723A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>sent yesterday for details</w:t>
      </w:r>
    </w:p>
    <w:p w14:paraId="4B938B96" w14:textId="6CBC0EA7" w:rsidR="00884AE8" w:rsidRDefault="00884AE8" w:rsidP="00884AE8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884AE8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 xml:space="preserve">If you are going, send your ticket over to Pauline at </w:t>
      </w:r>
      <w:hyperlink r:id="rId6" w:history="1">
        <w:r w:rsidRPr="00884AE8">
          <w:rPr>
            <w:rStyle w:val="Hyperlink"/>
            <w:rFonts w:eastAsia="Times New Roman" w:cs="Times New Roman"/>
            <w:kern w:val="0"/>
            <w:sz w:val="24"/>
            <w:szCs w:val="24"/>
            <w:highlight w:val="cyan"/>
            <w:lang w:eastAsia="en-GB"/>
            <w14:ligatures w14:val="none"/>
          </w:rPr>
          <w:t>pauline.philippe@neu.org.uk</w:t>
        </w:r>
      </w:hyperlink>
      <w:r w:rsidRPr="00884AE8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 xml:space="preserve"> to get it reimbursed.</w:t>
      </w:r>
    </w:p>
    <w:p w14:paraId="42BC1155" w14:textId="77777777" w:rsidR="00246DBC" w:rsidRPr="000D3E8D" w:rsidRDefault="00246DBC" w:rsidP="00A44559">
      <w:pPr>
        <w:pStyle w:val="Heading2"/>
        <w:numPr>
          <w:ilvl w:val="0"/>
          <w:numId w:val="14"/>
        </w:numPr>
        <w:rPr>
          <w:rFonts w:eastAsia="Times New Roman"/>
          <w:b/>
          <w:bCs/>
          <w:lang w:eastAsia="en-GB"/>
        </w:rPr>
      </w:pPr>
      <w:bookmarkStart w:id="5" w:name="_Toc232497047"/>
      <w:r>
        <w:rPr>
          <w:rFonts w:eastAsia="Times New Roman"/>
          <w:b/>
          <w:bCs/>
          <w:lang w:eastAsia="en-GB"/>
        </w:rPr>
        <w:t>AOB</w:t>
      </w:r>
      <w:bookmarkEnd w:id="5"/>
    </w:p>
    <w:p w14:paraId="1E0EBD09" w14:textId="5DE3E52D" w:rsidR="006A03B7" w:rsidRDefault="00047F97" w:rsidP="00246DBC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Amy: </w:t>
      </w:r>
      <w:r w:rsidR="006A03B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Restore are the new Far Far Right, further right than Reform. </w:t>
      </w:r>
      <w:r w:rsidR="00C379B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They a</w:t>
      </w:r>
      <w:r w:rsidR="006A03B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re gather</w:t>
      </w:r>
      <w:r w:rsidR="00C379B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ing in Newham 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now</w:t>
      </w:r>
      <w:r w:rsidR="00C379B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, so on </w:t>
      </w:r>
      <w:r w:rsidR="006A03B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Tuesday 7</w:t>
      </w:r>
      <w:r w:rsidR="006A03B7" w:rsidRPr="006A03B7">
        <w:rPr>
          <w:rFonts w:eastAsia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="006A03B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July </w:t>
      </w:r>
      <w:r w:rsidR="00C379B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at </w:t>
      </w:r>
      <w:r w:rsidR="006A03B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10:30am</w:t>
      </w:r>
      <w:r w:rsidR="00C379B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r w:rsidR="008F3D91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Tower Hamlets NEU</w:t>
      </w:r>
      <w:r w:rsidR="006A03B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8F3D91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is </w:t>
      </w:r>
      <w:r w:rsidR="006A03B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supporting </w:t>
      </w:r>
      <w:r w:rsidR="008F3D91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a </w:t>
      </w:r>
      <w:r w:rsidR="00C379B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protest against them organised by SUTR</w:t>
      </w:r>
      <w:r w:rsidR="008F3D91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="0013723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Please join if you are free.</w:t>
      </w:r>
    </w:p>
    <w:p w14:paraId="4A9D68A1" w14:textId="463C2A11" w:rsidR="008F3D91" w:rsidRDefault="008F3D91" w:rsidP="00246DBC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1305A4C" w14:textId="2A300C99" w:rsidR="008F3D91" w:rsidRDefault="008F3D91" w:rsidP="00246DBC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Alison: Attended the NEU SEND event</w:t>
      </w:r>
      <w:r w:rsidR="00047F9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, and it was </w:t>
      </w:r>
      <w:r w:rsidR="0087373E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a great event</w:t>
      </w:r>
      <w:r w:rsidR="00047F9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, showing how the government will not manage to achieve any of the ideas set out in the White Paper. </w:t>
      </w:r>
      <w:r w:rsidR="00372162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Would be interesting to share the slides with everyone.</w:t>
      </w:r>
    </w:p>
    <w:p w14:paraId="116F920B" w14:textId="77777777" w:rsidR="008F3D91" w:rsidRDefault="008F3D91" w:rsidP="00246DBC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9DBB6FE" w14:textId="2DA5104E" w:rsidR="00884AE8" w:rsidRPr="00B3058A" w:rsidRDefault="00884AE8" w:rsidP="00246DBC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>Please s</w:t>
      </w:r>
      <w:r w:rsidRPr="00884AE8">
        <w:rPr>
          <w:rFonts w:eastAsia="Times New Roman" w:cs="Times New Roman"/>
          <w:kern w:val="0"/>
          <w:sz w:val="24"/>
          <w:szCs w:val="24"/>
          <w:highlight w:val="cyan"/>
          <w:lang w:eastAsia="en-GB"/>
          <w14:ligatures w14:val="none"/>
        </w:rPr>
        <w:t>ee slides attached to the minutes email</w:t>
      </w:r>
    </w:p>
    <w:p w14:paraId="2A591943" w14:textId="77777777" w:rsidR="00246DBC" w:rsidRPr="00B3058A" w:rsidRDefault="00246DBC" w:rsidP="00246DBC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E8300A2" w14:textId="60E2447E" w:rsidR="00246DBC" w:rsidRPr="00B3058A" w:rsidRDefault="000F7B0A" w:rsidP="00686738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Next District GM is our Summer Social on Monday 13</w:t>
      </w:r>
      <w:r w:rsidRPr="000F7B0A">
        <w:rPr>
          <w:rFonts w:eastAsia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July 2026. Save the date!</w:t>
      </w:r>
    </w:p>
    <w:sectPr w:rsidR="00246DBC" w:rsidRPr="00B305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44F7"/>
    <w:multiLevelType w:val="hybridMultilevel"/>
    <w:tmpl w:val="FA0E8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A20AD"/>
    <w:multiLevelType w:val="hybridMultilevel"/>
    <w:tmpl w:val="9EFA8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638AE"/>
    <w:multiLevelType w:val="hybridMultilevel"/>
    <w:tmpl w:val="3B3CE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A31BC"/>
    <w:multiLevelType w:val="hybridMultilevel"/>
    <w:tmpl w:val="D9A2DA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52D11"/>
    <w:multiLevelType w:val="hybridMultilevel"/>
    <w:tmpl w:val="BBF673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436BD"/>
    <w:multiLevelType w:val="hybridMultilevel"/>
    <w:tmpl w:val="5462C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D65A6"/>
    <w:multiLevelType w:val="hybridMultilevel"/>
    <w:tmpl w:val="9DB80854"/>
    <w:lvl w:ilvl="0" w:tplc="707A808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77750"/>
    <w:multiLevelType w:val="hybridMultilevel"/>
    <w:tmpl w:val="7054CA5C"/>
    <w:lvl w:ilvl="0" w:tplc="A4968F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06BCB"/>
    <w:multiLevelType w:val="hybridMultilevel"/>
    <w:tmpl w:val="3948F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878F2"/>
    <w:multiLevelType w:val="hybridMultilevel"/>
    <w:tmpl w:val="40289822"/>
    <w:lvl w:ilvl="0" w:tplc="C15C6A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156082" w:themeColor="accent1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B1F19"/>
    <w:multiLevelType w:val="hybridMultilevel"/>
    <w:tmpl w:val="E0D27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A3ED1"/>
    <w:multiLevelType w:val="hybridMultilevel"/>
    <w:tmpl w:val="2B4EB3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86F31"/>
    <w:multiLevelType w:val="hybridMultilevel"/>
    <w:tmpl w:val="FC980FC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C1240"/>
    <w:multiLevelType w:val="hybridMultilevel"/>
    <w:tmpl w:val="B726CE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324BD0"/>
    <w:multiLevelType w:val="hybridMultilevel"/>
    <w:tmpl w:val="5D724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C4E9E"/>
    <w:multiLevelType w:val="hybridMultilevel"/>
    <w:tmpl w:val="ED7438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625F5"/>
    <w:multiLevelType w:val="hybridMultilevel"/>
    <w:tmpl w:val="C2B87F4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71F85"/>
    <w:multiLevelType w:val="hybridMultilevel"/>
    <w:tmpl w:val="B0DA2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76B9C"/>
    <w:multiLevelType w:val="hybridMultilevel"/>
    <w:tmpl w:val="203E3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CF44AC"/>
    <w:multiLevelType w:val="hybridMultilevel"/>
    <w:tmpl w:val="0EE604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D40EA7"/>
    <w:multiLevelType w:val="hybridMultilevel"/>
    <w:tmpl w:val="AE300F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F6417"/>
    <w:multiLevelType w:val="hybridMultilevel"/>
    <w:tmpl w:val="8F60D7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A167D0"/>
    <w:multiLevelType w:val="hybridMultilevel"/>
    <w:tmpl w:val="F81AA55A"/>
    <w:lvl w:ilvl="0" w:tplc="707A808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351508">
    <w:abstractNumId w:val="9"/>
  </w:num>
  <w:num w:numId="2" w16cid:durableId="1508330894">
    <w:abstractNumId w:val="21"/>
  </w:num>
  <w:num w:numId="3" w16cid:durableId="2137723180">
    <w:abstractNumId w:val="0"/>
  </w:num>
  <w:num w:numId="4" w16cid:durableId="753430050">
    <w:abstractNumId w:val="14"/>
  </w:num>
  <w:num w:numId="5" w16cid:durableId="915670056">
    <w:abstractNumId w:val="5"/>
  </w:num>
  <w:num w:numId="6" w16cid:durableId="1992831743">
    <w:abstractNumId w:val="10"/>
  </w:num>
  <w:num w:numId="7" w16cid:durableId="989598717">
    <w:abstractNumId w:val="15"/>
  </w:num>
  <w:num w:numId="8" w16cid:durableId="497353823">
    <w:abstractNumId w:val="7"/>
  </w:num>
  <w:num w:numId="9" w16cid:durableId="516968939">
    <w:abstractNumId w:val="18"/>
  </w:num>
  <w:num w:numId="10" w16cid:durableId="1320385186">
    <w:abstractNumId w:val="17"/>
  </w:num>
  <w:num w:numId="11" w16cid:durableId="657421994">
    <w:abstractNumId w:val="8"/>
  </w:num>
  <w:num w:numId="12" w16cid:durableId="146944365">
    <w:abstractNumId w:val="4"/>
  </w:num>
  <w:num w:numId="13" w16cid:durableId="54285840">
    <w:abstractNumId w:val="13"/>
  </w:num>
  <w:num w:numId="14" w16cid:durableId="1329288534">
    <w:abstractNumId w:val="20"/>
  </w:num>
  <w:num w:numId="15" w16cid:durableId="277565428">
    <w:abstractNumId w:val="11"/>
  </w:num>
  <w:num w:numId="16" w16cid:durableId="1437676902">
    <w:abstractNumId w:val="22"/>
  </w:num>
  <w:num w:numId="17" w16cid:durableId="1412317021">
    <w:abstractNumId w:val="6"/>
  </w:num>
  <w:num w:numId="18" w16cid:durableId="1075280598">
    <w:abstractNumId w:val="19"/>
  </w:num>
  <w:num w:numId="19" w16cid:durableId="753867144">
    <w:abstractNumId w:val="12"/>
  </w:num>
  <w:num w:numId="20" w16cid:durableId="1067536696">
    <w:abstractNumId w:val="3"/>
  </w:num>
  <w:num w:numId="21" w16cid:durableId="1526409567">
    <w:abstractNumId w:val="16"/>
  </w:num>
  <w:num w:numId="22" w16cid:durableId="2040618106">
    <w:abstractNumId w:val="1"/>
  </w:num>
  <w:num w:numId="23" w16cid:durableId="1040397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6A1"/>
    <w:rsid w:val="00000DEB"/>
    <w:rsid w:val="000028B5"/>
    <w:rsid w:val="00015BE5"/>
    <w:rsid w:val="00021F49"/>
    <w:rsid w:val="000331D9"/>
    <w:rsid w:val="00047F97"/>
    <w:rsid w:val="00050CCD"/>
    <w:rsid w:val="000544B2"/>
    <w:rsid w:val="000570D5"/>
    <w:rsid w:val="00066815"/>
    <w:rsid w:val="000704D2"/>
    <w:rsid w:val="00075E71"/>
    <w:rsid w:val="00080643"/>
    <w:rsid w:val="00095CC7"/>
    <w:rsid w:val="000B4516"/>
    <w:rsid w:val="000B66A1"/>
    <w:rsid w:val="000B6D9F"/>
    <w:rsid w:val="000C10E2"/>
    <w:rsid w:val="000D3E8D"/>
    <w:rsid w:val="000D5689"/>
    <w:rsid w:val="000D5D76"/>
    <w:rsid w:val="000F4258"/>
    <w:rsid w:val="000F4981"/>
    <w:rsid w:val="000F7197"/>
    <w:rsid w:val="000F7B0A"/>
    <w:rsid w:val="00105CE3"/>
    <w:rsid w:val="00116996"/>
    <w:rsid w:val="00116C3B"/>
    <w:rsid w:val="00126044"/>
    <w:rsid w:val="00126FE2"/>
    <w:rsid w:val="00136854"/>
    <w:rsid w:val="0013723A"/>
    <w:rsid w:val="0014350E"/>
    <w:rsid w:val="001620E0"/>
    <w:rsid w:val="001626C1"/>
    <w:rsid w:val="00163BD9"/>
    <w:rsid w:val="0018549E"/>
    <w:rsid w:val="00187BE5"/>
    <w:rsid w:val="0019554E"/>
    <w:rsid w:val="001A251D"/>
    <w:rsid w:val="001A50F8"/>
    <w:rsid w:val="001B050E"/>
    <w:rsid w:val="001B0687"/>
    <w:rsid w:val="001B7FA6"/>
    <w:rsid w:val="001D0D85"/>
    <w:rsid w:val="001D3CEC"/>
    <w:rsid w:val="001D48E7"/>
    <w:rsid w:val="001D502C"/>
    <w:rsid w:val="001F57A2"/>
    <w:rsid w:val="001F6F05"/>
    <w:rsid w:val="00207996"/>
    <w:rsid w:val="00213813"/>
    <w:rsid w:val="00224FCE"/>
    <w:rsid w:val="00225D89"/>
    <w:rsid w:val="00246DBC"/>
    <w:rsid w:val="00247836"/>
    <w:rsid w:val="00250CC9"/>
    <w:rsid w:val="0027170D"/>
    <w:rsid w:val="002A1D53"/>
    <w:rsid w:val="002A21C1"/>
    <w:rsid w:val="002B19F2"/>
    <w:rsid w:val="002B5E4B"/>
    <w:rsid w:val="002B6A84"/>
    <w:rsid w:val="002C65AB"/>
    <w:rsid w:val="002D26F6"/>
    <w:rsid w:val="002D483D"/>
    <w:rsid w:val="002D4D06"/>
    <w:rsid w:val="002F129B"/>
    <w:rsid w:val="002F23EB"/>
    <w:rsid w:val="002F70A9"/>
    <w:rsid w:val="002F7713"/>
    <w:rsid w:val="00312115"/>
    <w:rsid w:val="00324713"/>
    <w:rsid w:val="0033122B"/>
    <w:rsid w:val="003367A0"/>
    <w:rsid w:val="003411DD"/>
    <w:rsid w:val="00342F8D"/>
    <w:rsid w:val="00344049"/>
    <w:rsid w:val="00357734"/>
    <w:rsid w:val="00363354"/>
    <w:rsid w:val="003646CD"/>
    <w:rsid w:val="00372162"/>
    <w:rsid w:val="003754A9"/>
    <w:rsid w:val="00375B32"/>
    <w:rsid w:val="00381B0A"/>
    <w:rsid w:val="00384CB8"/>
    <w:rsid w:val="00390ACC"/>
    <w:rsid w:val="0039151C"/>
    <w:rsid w:val="0039421F"/>
    <w:rsid w:val="003A435B"/>
    <w:rsid w:val="003D0A54"/>
    <w:rsid w:val="003E7940"/>
    <w:rsid w:val="003F5902"/>
    <w:rsid w:val="004156F8"/>
    <w:rsid w:val="004177F7"/>
    <w:rsid w:val="00424746"/>
    <w:rsid w:val="004265BF"/>
    <w:rsid w:val="0043096B"/>
    <w:rsid w:val="00431ABA"/>
    <w:rsid w:val="00431F0B"/>
    <w:rsid w:val="00440112"/>
    <w:rsid w:val="00443558"/>
    <w:rsid w:val="00445B24"/>
    <w:rsid w:val="00446091"/>
    <w:rsid w:val="004572E0"/>
    <w:rsid w:val="00467D8E"/>
    <w:rsid w:val="004831AB"/>
    <w:rsid w:val="00495C8A"/>
    <w:rsid w:val="004A7BD9"/>
    <w:rsid w:val="004C1F10"/>
    <w:rsid w:val="004E5798"/>
    <w:rsid w:val="00503443"/>
    <w:rsid w:val="005078CD"/>
    <w:rsid w:val="00515A4D"/>
    <w:rsid w:val="00530228"/>
    <w:rsid w:val="00542BB6"/>
    <w:rsid w:val="005439E5"/>
    <w:rsid w:val="00543F98"/>
    <w:rsid w:val="00552FE6"/>
    <w:rsid w:val="005541BC"/>
    <w:rsid w:val="00554DD3"/>
    <w:rsid w:val="005659F0"/>
    <w:rsid w:val="00565C12"/>
    <w:rsid w:val="0057449C"/>
    <w:rsid w:val="00586EEB"/>
    <w:rsid w:val="005A23A4"/>
    <w:rsid w:val="005B387B"/>
    <w:rsid w:val="005B7B84"/>
    <w:rsid w:val="005C010C"/>
    <w:rsid w:val="005C46A9"/>
    <w:rsid w:val="005D1A57"/>
    <w:rsid w:val="005D47CD"/>
    <w:rsid w:val="005D575A"/>
    <w:rsid w:val="005D75AC"/>
    <w:rsid w:val="005F6D19"/>
    <w:rsid w:val="0060063F"/>
    <w:rsid w:val="0061253C"/>
    <w:rsid w:val="006138A9"/>
    <w:rsid w:val="006209D5"/>
    <w:rsid w:val="00640041"/>
    <w:rsid w:val="006424D6"/>
    <w:rsid w:val="006560F9"/>
    <w:rsid w:val="0066676C"/>
    <w:rsid w:val="00670306"/>
    <w:rsid w:val="00686738"/>
    <w:rsid w:val="006945B3"/>
    <w:rsid w:val="006A03B7"/>
    <w:rsid w:val="006B067E"/>
    <w:rsid w:val="006B2E07"/>
    <w:rsid w:val="006B7BD4"/>
    <w:rsid w:val="006C5533"/>
    <w:rsid w:val="006D3ACB"/>
    <w:rsid w:val="006D46C0"/>
    <w:rsid w:val="0071183C"/>
    <w:rsid w:val="00722613"/>
    <w:rsid w:val="0072389C"/>
    <w:rsid w:val="00743A3F"/>
    <w:rsid w:val="007544B4"/>
    <w:rsid w:val="00754791"/>
    <w:rsid w:val="00770121"/>
    <w:rsid w:val="00787B03"/>
    <w:rsid w:val="00787F09"/>
    <w:rsid w:val="007937D8"/>
    <w:rsid w:val="00794171"/>
    <w:rsid w:val="0079521F"/>
    <w:rsid w:val="007A4FA5"/>
    <w:rsid w:val="007B125E"/>
    <w:rsid w:val="007C26D8"/>
    <w:rsid w:val="007C2B15"/>
    <w:rsid w:val="007C73CD"/>
    <w:rsid w:val="007D6BA6"/>
    <w:rsid w:val="007E37E8"/>
    <w:rsid w:val="00817641"/>
    <w:rsid w:val="00820900"/>
    <w:rsid w:val="00823671"/>
    <w:rsid w:val="00826E75"/>
    <w:rsid w:val="00837897"/>
    <w:rsid w:val="0084339F"/>
    <w:rsid w:val="00844F26"/>
    <w:rsid w:val="008545FE"/>
    <w:rsid w:val="00860E8D"/>
    <w:rsid w:val="0086348A"/>
    <w:rsid w:val="00863AC0"/>
    <w:rsid w:val="0087373E"/>
    <w:rsid w:val="00884AE8"/>
    <w:rsid w:val="00897B67"/>
    <w:rsid w:val="008A606A"/>
    <w:rsid w:val="008E4DB8"/>
    <w:rsid w:val="008F3D91"/>
    <w:rsid w:val="008F74E1"/>
    <w:rsid w:val="00901A58"/>
    <w:rsid w:val="00902A8F"/>
    <w:rsid w:val="009039A2"/>
    <w:rsid w:val="0091259D"/>
    <w:rsid w:val="00912938"/>
    <w:rsid w:val="00914AAC"/>
    <w:rsid w:val="00915C70"/>
    <w:rsid w:val="0092192C"/>
    <w:rsid w:val="00924FCF"/>
    <w:rsid w:val="00927BA3"/>
    <w:rsid w:val="00957937"/>
    <w:rsid w:val="0096050D"/>
    <w:rsid w:val="00965E4F"/>
    <w:rsid w:val="0096778F"/>
    <w:rsid w:val="00972321"/>
    <w:rsid w:val="00972647"/>
    <w:rsid w:val="00980DA1"/>
    <w:rsid w:val="00984F78"/>
    <w:rsid w:val="00991D75"/>
    <w:rsid w:val="0099355B"/>
    <w:rsid w:val="0099715B"/>
    <w:rsid w:val="009A0C33"/>
    <w:rsid w:val="009A50FD"/>
    <w:rsid w:val="009B6116"/>
    <w:rsid w:val="009D60E4"/>
    <w:rsid w:val="009E16F7"/>
    <w:rsid w:val="009E3FC5"/>
    <w:rsid w:val="009F0671"/>
    <w:rsid w:val="00A03AD6"/>
    <w:rsid w:val="00A057D2"/>
    <w:rsid w:val="00A23DBF"/>
    <w:rsid w:val="00A31D78"/>
    <w:rsid w:val="00A42AD1"/>
    <w:rsid w:val="00A42EEB"/>
    <w:rsid w:val="00A44559"/>
    <w:rsid w:val="00A44900"/>
    <w:rsid w:val="00A53C6A"/>
    <w:rsid w:val="00A65578"/>
    <w:rsid w:val="00A6600B"/>
    <w:rsid w:val="00A80A11"/>
    <w:rsid w:val="00A923E5"/>
    <w:rsid w:val="00A97FE1"/>
    <w:rsid w:val="00AA47E3"/>
    <w:rsid w:val="00AB3A6B"/>
    <w:rsid w:val="00AC6D2A"/>
    <w:rsid w:val="00AC79AB"/>
    <w:rsid w:val="00AD0EF5"/>
    <w:rsid w:val="00AD1FEC"/>
    <w:rsid w:val="00AF320B"/>
    <w:rsid w:val="00B0482A"/>
    <w:rsid w:val="00B04BAA"/>
    <w:rsid w:val="00B07CFB"/>
    <w:rsid w:val="00B14B2B"/>
    <w:rsid w:val="00B203E8"/>
    <w:rsid w:val="00B25D04"/>
    <w:rsid w:val="00B3058A"/>
    <w:rsid w:val="00B341EA"/>
    <w:rsid w:val="00B369AD"/>
    <w:rsid w:val="00B4268E"/>
    <w:rsid w:val="00B56AFF"/>
    <w:rsid w:val="00B6262B"/>
    <w:rsid w:val="00B655ED"/>
    <w:rsid w:val="00B707D9"/>
    <w:rsid w:val="00B739BB"/>
    <w:rsid w:val="00B82965"/>
    <w:rsid w:val="00B8674B"/>
    <w:rsid w:val="00B96A86"/>
    <w:rsid w:val="00B96AFF"/>
    <w:rsid w:val="00B97404"/>
    <w:rsid w:val="00BC281C"/>
    <w:rsid w:val="00BC529E"/>
    <w:rsid w:val="00BC6D57"/>
    <w:rsid w:val="00BD3FBC"/>
    <w:rsid w:val="00BE2BFB"/>
    <w:rsid w:val="00BF1AB3"/>
    <w:rsid w:val="00C24D11"/>
    <w:rsid w:val="00C344AD"/>
    <w:rsid w:val="00C34BC9"/>
    <w:rsid w:val="00C34CEE"/>
    <w:rsid w:val="00C379B7"/>
    <w:rsid w:val="00C42516"/>
    <w:rsid w:val="00C55CFF"/>
    <w:rsid w:val="00C561C4"/>
    <w:rsid w:val="00C61990"/>
    <w:rsid w:val="00C63D83"/>
    <w:rsid w:val="00C9275C"/>
    <w:rsid w:val="00C95A17"/>
    <w:rsid w:val="00CA3FD6"/>
    <w:rsid w:val="00CA6BED"/>
    <w:rsid w:val="00CA7C07"/>
    <w:rsid w:val="00CA7EA3"/>
    <w:rsid w:val="00CB0F9B"/>
    <w:rsid w:val="00CC2EAA"/>
    <w:rsid w:val="00CC39B8"/>
    <w:rsid w:val="00CC5ECD"/>
    <w:rsid w:val="00CD352C"/>
    <w:rsid w:val="00CD7E2D"/>
    <w:rsid w:val="00CF2406"/>
    <w:rsid w:val="00CF6253"/>
    <w:rsid w:val="00D14903"/>
    <w:rsid w:val="00D16FD6"/>
    <w:rsid w:val="00D1790B"/>
    <w:rsid w:val="00D42B8E"/>
    <w:rsid w:val="00D4437D"/>
    <w:rsid w:val="00D61C3E"/>
    <w:rsid w:val="00D636E1"/>
    <w:rsid w:val="00D71F35"/>
    <w:rsid w:val="00D7609E"/>
    <w:rsid w:val="00D77770"/>
    <w:rsid w:val="00D86409"/>
    <w:rsid w:val="00D90BE1"/>
    <w:rsid w:val="00D927FF"/>
    <w:rsid w:val="00D94032"/>
    <w:rsid w:val="00DB0ABE"/>
    <w:rsid w:val="00DB2503"/>
    <w:rsid w:val="00DB26F7"/>
    <w:rsid w:val="00DC21E1"/>
    <w:rsid w:val="00DE4446"/>
    <w:rsid w:val="00DE7E89"/>
    <w:rsid w:val="00E14244"/>
    <w:rsid w:val="00E16594"/>
    <w:rsid w:val="00E21EA6"/>
    <w:rsid w:val="00E2308C"/>
    <w:rsid w:val="00E247DC"/>
    <w:rsid w:val="00E26436"/>
    <w:rsid w:val="00E62CDC"/>
    <w:rsid w:val="00E6689E"/>
    <w:rsid w:val="00EA2D02"/>
    <w:rsid w:val="00EB2575"/>
    <w:rsid w:val="00EB2ACF"/>
    <w:rsid w:val="00EC1C0C"/>
    <w:rsid w:val="00EC6FF8"/>
    <w:rsid w:val="00ED7427"/>
    <w:rsid w:val="00EF4C17"/>
    <w:rsid w:val="00F0621A"/>
    <w:rsid w:val="00F10074"/>
    <w:rsid w:val="00F13AFE"/>
    <w:rsid w:val="00F3192C"/>
    <w:rsid w:val="00F40662"/>
    <w:rsid w:val="00F520D0"/>
    <w:rsid w:val="00F67A6A"/>
    <w:rsid w:val="00F705F7"/>
    <w:rsid w:val="00F762E0"/>
    <w:rsid w:val="00F76C44"/>
    <w:rsid w:val="00FA4EB0"/>
    <w:rsid w:val="00FA7516"/>
    <w:rsid w:val="00FD3384"/>
    <w:rsid w:val="00FE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5A5A3"/>
  <w15:chartTrackingRefBased/>
  <w15:docId w15:val="{9001F2ED-D391-41DA-B688-9006826F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6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6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66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6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6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6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6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6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6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6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66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66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6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6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6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6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6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6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6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6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6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66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66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6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6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6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6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6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6A1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26044"/>
    <w:rPr>
      <w:b/>
      <w:bCs/>
    </w:rPr>
  </w:style>
  <w:style w:type="character" w:styleId="Hyperlink">
    <w:name w:val="Hyperlink"/>
    <w:basedOn w:val="DefaultParagraphFont"/>
    <w:uiPriority w:val="99"/>
    <w:unhideWhenUsed/>
    <w:rsid w:val="008433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339F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AF320B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AF320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D3E8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uline.philippe@neu.org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1F2A5-67A7-49E8-BB7C-10C8AA9465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c5d511d-8e2a-4741-93fd-9db7b681ded5}" enabled="0" method="" siteId="{cc5d511d-8e2a-4741-93fd-9db7b681ded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4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PHILIPPE</dc:creator>
  <cp:keywords/>
  <dc:description/>
  <cp:lastModifiedBy>PAULINE PHILIPPE</cp:lastModifiedBy>
  <cp:revision>330</cp:revision>
  <dcterms:created xsi:type="dcterms:W3CDTF">2026-04-13T16:09:00Z</dcterms:created>
  <dcterms:modified xsi:type="dcterms:W3CDTF">2026-06-16T09:40:00Z</dcterms:modified>
</cp:coreProperties>
</file>